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BFC7B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D721DA" w14:paraId="08E1AB22" w14:textId="77777777" w:rsidTr="00041028">
        <w:tc>
          <w:tcPr>
            <w:tcW w:w="9639" w:type="dxa"/>
          </w:tcPr>
          <w:p w14:paraId="6B71D412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546EDCBD" w14:textId="77777777" w:rsidR="00D721DA" w:rsidRDefault="00D721DA" w:rsidP="00D721DA"/>
    <w:p w14:paraId="60BFADE1" w14:textId="29A3F521" w:rsidR="00D721DA" w:rsidRDefault="00D721DA" w:rsidP="39B3C7B2">
      <w:pPr>
        <w:rPr>
          <w:strike/>
        </w:rPr>
      </w:pPr>
    </w:p>
    <w:p w14:paraId="7843A735" w14:textId="650B6ED8" w:rsidR="3946D2D2" w:rsidRDefault="3946D2D2" w:rsidP="39B3C7B2">
      <w:pPr>
        <w:rPr>
          <w:b/>
          <w:bCs/>
        </w:rPr>
      </w:pPr>
      <w:r w:rsidRPr="39B3C7B2">
        <w:rPr>
          <w:b/>
          <w:bCs/>
        </w:rPr>
        <w:t xml:space="preserve">Oppdraget skal tilbys som en totalentreprise. </w:t>
      </w:r>
    </w:p>
    <w:p w14:paraId="75BF2867" w14:textId="77777777" w:rsidR="00D721DA" w:rsidRDefault="00A42310" w:rsidP="00EA4A3F">
      <w:pPr>
        <w:pStyle w:val="Overskrift1"/>
      </w:pPr>
      <w:r w:rsidRPr="00EA4A3F">
        <w:t>Tilbud</w:t>
      </w:r>
    </w:p>
    <w:p w14:paraId="417DE8DC" w14:textId="77777777" w:rsidR="00EA4A3F" w:rsidRDefault="00EA4A3F" w:rsidP="001F3251">
      <w:pPr>
        <w:pStyle w:val="Overskrift2"/>
      </w:pPr>
      <w:r>
        <w:t>Tilbudssammendrag</w:t>
      </w:r>
    </w:p>
    <w:p w14:paraId="165B1A10" w14:textId="77777777" w:rsidR="00EA4A3F" w:rsidRPr="00EA4A3F" w:rsidRDefault="00EA4A3F" w:rsidP="001F3251"/>
    <w:p w14:paraId="40039EFF" w14:textId="77777777" w:rsidR="00D721DA" w:rsidRDefault="00D721DA" w:rsidP="00D721DA">
      <w:r>
        <w:t>De komplette arbeider, leveranser og ytelser som omfattes av konkurransegrunnlaget tilbys utført for:</w:t>
      </w:r>
    </w:p>
    <w:p w14:paraId="65F7658A" w14:textId="77777777" w:rsidR="00D721DA" w:rsidRDefault="00D721DA" w:rsidP="00D721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754"/>
      </w:tblGrid>
      <w:tr w:rsidR="00D721DA" w:rsidRPr="009447C7" w14:paraId="1248FCE9" w14:textId="77777777" w:rsidTr="58EA1633">
        <w:trPr>
          <w:trHeight w:val="480"/>
        </w:trPr>
        <w:tc>
          <w:tcPr>
            <w:tcW w:w="6024" w:type="dxa"/>
            <w:vAlign w:val="center"/>
          </w:tcPr>
          <w:p w14:paraId="04752961" w14:textId="785D091E" w:rsidR="00D721DA" w:rsidRPr="009447C7" w:rsidRDefault="00D721DA" w:rsidP="39B3C7B2">
            <w:pPr>
              <w:rPr>
                <w:i/>
                <w:iCs/>
                <w:color w:val="FF0000"/>
                <w:sz w:val="16"/>
                <w:szCs w:val="16"/>
              </w:rPr>
            </w:pPr>
            <w:r>
              <w:t xml:space="preserve">1 Rigg og drift </w:t>
            </w:r>
          </w:p>
        </w:tc>
        <w:tc>
          <w:tcPr>
            <w:tcW w:w="3754" w:type="dxa"/>
            <w:vAlign w:val="center"/>
          </w:tcPr>
          <w:p w14:paraId="1DC10E29" w14:textId="77777777" w:rsidR="00D721DA" w:rsidRPr="009447C7" w:rsidRDefault="00D721DA" w:rsidP="00D721DA">
            <w:r w:rsidRPr="009447C7">
              <w:t>NOK</w:t>
            </w:r>
          </w:p>
        </w:tc>
      </w:tr>
      <w:tr w:rsidR="00D721DA" w:rsidRPr="005D1A43" w14:paraId="17F5E2CC" w14:textId="77777777" w:rsidTr="58EA1633">
        <w:trPr>
          <w:trHeight w:val="480"/>
        </w:trPr>
        <w:tc>
          <w:tcPr>
            <w:tcW w:w="6024" w:type="dxa"/>
            <w:vAlign w:val="center"/>
          </w:tcPr>
          <w:p w14:paraId="151B2B19" w14:textId="77777777" w:rsidR="00D721DA" w:rsidRPr="005D1A43" w:rsidRDefault="00D721DA" w:rsidP="39B3C7B2">
            <w:r w:rsidRPr="39B3C7B2">
              <w:t>2 Bygning</w:t>
            </w:r>
          </w:p>
        </w:tc>
        <w:tc>
          <w:tcPr>
            <w:tcW w:w="3754" w:type="dxa"/>
            <w:vAlign w:val="center"/>
          </w:tcPr>
          <w:p w14:paraId="4E511740" w14:textId="77777777" w:rsidR="00D721DA" w:rsidRPr="009447C7" w:rsidRDefault="00D721DA" w:rsidP="00D721DA">
            <w:r w:rsidRPr="009447C7">
              <w:t>NOK</w:t>
            </w:r>
          </w:p>
        </w:tc>
      </w:tr>
      <w:tr w:rsidR="00D721DA" w:rsidRPr="005D1A43" w14:paraId="07B41D7E" w14:textId="77777777" w:rsidTr="58EA1633">
        <w:trPr>
          <w:trHeight w:val="480"/>
        </w:trPr>
        <w:tc>
          <w:tcPr>
            <w:tcW w:w="6024" w:type="dxa"/>
            <w:vAlign w:val="center"/>
          </w:tcPr>
          <w:p w14:paraId="4F0A58D7" w14:textId="77777777" w:rsidR="00D721DA" w:rsidRPr="005D1A43" w:rsidRDefault="00D721DA" w:rsidP="39B3C7B2">
            <w:r w:rsidRPr="39B3C7B2">
              <w:t>3 VVS-installasjoner</w:t>
            </w:r>
          </w:p>
        </w:tc>
        <w:tc>
          <w:tcPr>
            <w:tcW w:w="3754" w:type="dxa"/>
            <w:vAlign w:val="center"/>
          </w:tcPr>
          <w:p w14:paraId="5AFF1ACD" w14:textId="77777777" w:rsidR="00D721DA" w:rsidRPr="005D1A43" w:rsidRDefault="00D721DA" w:rsidP="00D721DA">
            <w:pPr>
              <w:rPr>
                <w:color w:val="FF0000"/>
              </w:rPr>
            </w:pPr>
            <w:r w:rsidRPr="009447C7">
              <w:t>NOK</w:t>
            </w:r>
          </w:p>
        </w:tc>
      </w:tr>
      <w:tr w:rsidR="00D721DA" w:rsidRPr="005D1A43" w14:paraId="4229154B" w14:textId="77777777" w:rsidTr="58EA1633">
        <w:trPr>
          <w:trHeight w:val="480"/>
        </w:trPr>
        <w:tc>
          <w:tcPr>
            <w:tcW w:w="6024" w:type="dxa"/>
            <w:vAlign w:val="center"/>
          </w:tcPr>
          <w:p w14:paraId="23DC1748" w14:textId="77777777" w:rsidR="00D721DA" w:rsidRPr="005D1A43" w:rsidRDefault="00D721DA" w:rsidP="39B3C7B2">
            <w:r w:rsidRPr="39B3C7B2">
              <w:t>4 Elkraft</w:t>
            </w:r>
          </w:p>
        </w:tc>
        <w:tc>
          <w:tcPr>
            <w:tcW w:w="3754" w:type="dxa"/>
            <w:vAlign w:val="center"/>
          </w:tcPr>
          <w:p w14:paraId="4D75FAF3" w14:textId="77777777" w:rsidR="00D721DA" w:rsidRPr="005D1A43" w:rsidRDefault="00D721DA" w:rsidP="00D721DA">
            <w:pPr>
              <w:rPr>
                <w:color w:val="FF0000"/>
              </w:rPr>
            </w:pPr>
            <w:r w:rsidRPr="009447C7">
              <w:t>NOK</w:t>
            </w:r>
          </w:p>
        </w:tc>
      </w:tr>
      <w:tr w:rsidR="00D721DA" w:rsidRPr="005D1A43" w14:paraId="38B4A7F5" w14:textId="77777777" w:rsidTr="58EA1633">
        <w:trPr>
          <w:trHeight w:val="480"/>
        </w:trPr>
        <w:tc>
          <w:tcPr>
            <w:tcW w:w="6024" w:type="dxa"/>
            <w:vAlign w:val="center"/>
          </w:tcPr>
          <w:p w14:paraId="3D22AFFE" w14:textId="77777777" w:rsidR="00D721DA" w:rsidRPr="005D1A43" w:rsidRDefault="00D721DA" w:rsidP="39B3C7B2">
            <w:r w:rsidRPr="39B3C7B2">
              <w:t>5 Tele- og automatisering</w:t>
            </w:r>
          </w:p>
        </w:tc>
        <w:tc>
          <w:tcPr>
            <w:tcW w:w="3754" w:type="dxa"/>
            <w:vAlign w:val="center"/>
          </w:tcPr>
          <w:p w14:paraId="76C683A1" w14:textId="77777777" w:rsidR="00D721DA" w:rsidRPr="005D1A43" w:rsidRDefault="00D721DA" w:rsidP="00D721DA">
            <w:pPr>
              <w:rPr>
                <w:color w:val="FF0000"/>
              </w:rPr>
            </w:pPr>
            <w:r w:rsidRPr="009447C7">
              <w:t>NOK</w:t>
            </w:r>
          </w:p>
        </w:tc>
      </w:tr>
      <w:tr w:rsidR="00D721DA" w:rsidRPr="005D1A43" w14:paraId="6D8F1446" w14:textId="77777777" w:rsidTr="58EA1633">
        <w:trPr>
          <w:trHeight w:val="480"/>
        </w:trPr>
        <w:tc>
          <w:tcPr>
            <w:tcW w:w="6024" w:type="dxa"/>
            <w:vAlign w:val="center"/>
          </w:tcPr>
          <w:p w14:paraId="5F2BC43A" w14:textId="1C9122C4" w:rsidR="00D721DA" w:rsidRPr="009447C7" w:rsidRDefault="00D721DA" w:rsidP="00D721DA">
            <w:pPr>
              <w:rPr>
                <w:color w:val="FF0000"/>
              </w:rPr>
            </w:pPr>
            <w:r>
              <w:t>8 Prosjektering</w:t>
            </w:r>
          </w:p>
        </w:tc>
        <w:tc>
          <w:tcPr>
            <w:tcW w:w="3754" w:type="dxa"/>
            <w:vAlign w:val="center"/>
          </w:tcPr>
          <w:p w14:paraId="2D13D996" w14:textId="77777777" w:rsidR="00D721DA" w:rsidRPr="00347B71" w:rsidRDefault="00D721DA" w:rsidP="00D721DA">
            <w:r w:rsidRPr="00347B71">
              <w:t>NOK</w:t>
            </w:r>
          </w:p>
        </w:tc>
      </w:tr>
      <w:tr w:rsidR="00D721DA" w:rsidRPr="009447C7" w14:paraId="40914927" w14:textId="77777777" w:rsidTr="58EA1633">
        <w:trPr>
          <w:trHeight w:val="480"/>
        </w:trPr>
        <w:tc>
          <w:tcPr>
            <w:tcW w:w="6024" w:type="dxa"/>
            <w:vAlign w:val="center"/>
          </w:tcPr>
          <w:p w14:paraId="2509B7E5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Sum eks mva</w:t>
            </w:r>
          </w:p>
        </w:tc>
        <w:tc>
          <w:tcPr>
            <w:tcW w:w="3754" w:type="dxa"/>
            <w:vAlign w:val="center"/>
          </w:tcPr>
          <w:p w14:paraId="00E0866A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  <w:tr w:rsidR="00D721DA" w14:paraId="541DD9BA" w14:textId="77777777" w:rsidTr="58EA1633">
        <w:trPr>
          <w:trHeight w:val="480"/>
        </w:trPr>
        <w:tc>
          <w:tcPr>
            <w:tcW w:w="6024" w:type="dxa"/>
            <w:vAlign w:val="center"/>
          </w:tcPr>
          <w:p w14:paraId="20B0434C" w14:textId="77777777" w:rsidR="00D721DA" w:rsidRDefault="00D721DA" w:rsidP="00D721DA">
            <w:r>
              <w:t>+ 25% mva</w:t>
            </w:r>
          </w:p>
        </w:tc>
        <w:tc>
          <w:tcPr>
            <w:tcW w:w="3754" w:type="dxa"/>
            <w:vAlign w:val="center"/>
          </w:tcPr>
          <w:p w14:paraId="25128FA8" w14:textId="77777777" w:rsidR="00D721DA" w:rsidRDefault="00D721DA" w:rsidP="00D721DA">
            <w:r>
              <w:t>NOK</w:t>
            </w:r>
          </w:p>
        </w:tc>
      </w:tr>
      <w:tr w:rsidR="00D721DA" w:rsidRPr="009447C7" w14:paraId="45E3EDF8" w14:textId="77777777" w:rsidTr="58EA1633">
        <w:trPr>
          <w:trHeight w:val="480"/>
        </w:trPr>
        <w:tc>
          <w:tcPr>
            <w:tcW w:w="6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36892B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Tilbudssum inkl mva</w:t>
            </w:r>
          </w:p>
        </w:tc>
        <w:tc>
          <w:tcPr>
            <w:tcW w:w="3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38ECDE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</w:tbl>
    <w:p w14:paraId="542D1D88" w14:textId="77777777" w:rsidR="00D721DA" w:rsidRPr="00CC057A" w:rsidRDefault="00D721DA" w:rsidP="00D721DA">
      <w:pPr>
        <w:rPr>
          <w:i/>
          <w:sz w:val="20"/>
        </w:rPr>
      </w:pPr>
    </w:p>
    <w:p w14:paraId="61D2CD76" w14:textId="2E4DBBAE" w:rsidR="00D721DA" w:rsidRPr="00B57FD4" w:rsidRDefault="00D721DA" w:rsidP="00D721DA">
      <w:pPr>
        <w:rPr>
          <w:i/>
          <w:color w:val="FF0000"/>
          <w:sz w:val="16"/>
          <w:szCs w:val="16"/>
        </w:rPr>
      </w:pPr>
    </w:p>
    <w:p w14:paraId="6F2106A6" w14:textId="77777777" w:rsidR="00D721DA" w:rsidRDefault="00D721DA" w:rsidP="00D721DA"/>
    <w:p w14:paraId="610905E3" w14:textId="77777777" w:rsidR="00F272E9" w:rsidRDefault="00F272E9">
      <w:pPr>
        <w:spacing w:after="160" w:line="259" w:lineRule="auto"/>
        <w:rPr>
          <w:rFonts w:asciiTheme="majorHAnsi" w:eastAsia="Times New Roman" w:hAnsiTheme="majorHAnsi" w:cstheme="majorBidi"/>
          <w:b/>
          <w:color w:val="000000" w:themeColor="text2"/>
          <w:szCs w:val="21"/>
        </w:rPr>
      </w:pPr>
      <w:r>
        <w:rPr>
          <w:rFonts w:eastAsia="Times New Roman"/>
        </w:rPr>
        <w:br w:type="page"/>
      </w:r>
    </w:p>
    <w:p w14:paraId="3233D1C6" w14:textId="77777777" w:rsidR="00EA4A3F" w:rsidRDefault="00EA4A3F" w:rsidP="001F3251">
      <w:pPr>
        <w:pStyle w:val="Overskrift2"/>
        <w:rPr>
          <w:rFonts w:eastAsia="Times New Roman"/>
        </w:rPr>
      </w:pPr>
      <w:r w:rsidRPr="00EA4A3F">
        <w:rPr>
          <w:rFonts w:eastAsia="Times New Roman"/>
        </w:rPr>
        <w:lastRenderedPageBreak/>
        <w:t xml:space="preserve">Navn på </w:t>
      </w:r>
      <w:r w:rsidRPr="00EA4A3F">
        <w:t>saksbehandlere</w:t>
      </w:r>
      <w:r w:rsidRPr="00EA4A3F">
        <w:rPr>
          <w:rFonts w:eastAsia="Times New Roman"/>
        </w:rPr>
        <w:t xml:space="preserve"> </w:t>
      </w:r>
    </w:p>
    <w:p w14:paraId="608E0CD2" w14:textId="4ED435D9" w:rsidR="00EA4A3F" w:rsidRPr="001F3251" w:rsidRDefault="00EA4A3F" w:rsidP="39B3C7B2">
      <w:pPr>
        <w:rPr>
          <w:rFonts w:ascii="Arial" w:eastAsia="Arial" w:hAnsi="Arial" w:cs="Times New Roman"/>
          <w:i/>
          <w:iCs/>
          <w:color w:val="FF0000"/>
        </w:rPr>
      </w:pPr>
    </w:p>
    <w:p w14:paraId="448EB565" w14:textId="77777777" w:rsidR="007831C5" w:rsidRPr="00EA4A3F" w:rsidRDefault="007831C5" w:rsidP="00EA4A3F">
      <w:pPr>
        <w:rPr>
          <w:rFonts w:ascii="Arial" w:eastAsia="Arial" w:hAnsi="Arial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8"/>
        <w:gridCol w:w="6600"/>
      </w:tblGrid>
      <w:tr w:rsidR="007831C5" w:rsidRPr="00EA4A3F" w14:paraId="761DCDE9" w14:textId="77777777" w:rsidTr="001F3251">
        <w:trPr>
          <w:cantSplit/>
        </w:trPr>
        <w:tc>
          <w:tcPr>
            <w:tcW w:w="2977" w:type="dxa"/>
          </w:tcPr>
          <w:p w14:paraId="31D1CD1E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  <w:tc>
          <w:tcPr>
            <w:tcW w:w="6662" w:type="dxa"/>
          </w:tcPr>
          <w:p w14:paraId="58B6C12D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  <w:bCs/>
              </w:rPr>
            </w:pPr>
            <w:r w:rsidRPr="00EA4A3F">
              <w:rPr>
                <w:rFonts w:ascii="Arial" w:eastAsia="Arial" w:hAnsi="Arial" w:cs="Times New Roman"/>
                <w:b/>
                <w:bCs/>
              </w:rPr>
              <w:t>Navn på saksbehandler</w:t>
            </w:r>
          </w:p>
        </w:tc>
      </w:tr>
      <w:tr w:rsidR="007831C5" w:rsidRPr="00EA4A3F" w14:paraId="313EA887" w14:textId="77777777" w:rsidTr="001F3251">
        <w:trPr>
          <w:cantSplit/>
        </w:trPr>
        <w:tc>
          <w:tcPr>
            <w:tcW w:w="2977" w:type="dxa"/>
          </w:tcPr>
          <w:p w14:paraId="7071596E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Prosjektleder</w:t>
            </w:r>
          </w:p>
        </w:tc>
        <w:tc>
          <w:tcPr>
            <w:tcW w:w="6662" w:type="dxa"/>
          </w:tcPr>
          <w:p w14:paraId="4780BF7B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</w:tr>
      <w:tr w:rsidR="007831C5" w:rsidRPr="00EA4A3F" w14:paraId="65ECBD1B" w14:textId="77777777" w:rsidTr="001F3251">
        <w:trPr>
          <w:cantSplit/>
        </w:trPr>
        <w:tc>
          <w:tcPr>
            <w:tcW w:w="2977" w:type="dxa"/>
          </w:tcPr>
          <w:p w14:paraId="4BD40A86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Anleggsleder</w:t>
            </w:r>
          </w:p>
        </w:tc>
        <w:tc>
          <w:tcPr>
            <w:tcW w:w="6662" w:type="dxa"/>
          </w:tcPr>
          <w:p w14:paraId="20A49B76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</w:tr>
    </w:tbl>
    <w:p w14:paraId="398F9479" w14:textId="77777777" w:rsidR="00EA4A3F" w:rsidRPr="00EA4A3F" w:rsidRDefault="00EA4A3F" w:rsidP="00EA4A3F">
      <w:pPr>
        <w:rPr>
          <w:rFonts w:ascii="Arial" w:eastAsia="Arial" w:hAnsi="Arial" w:cs="Times New Roman"/>
        </w:rPr>
      </w:pPr>
    </w:p>
    <w:p w14:paraId="543FCBC9" w14:textId="77777777" w:rsidR="00EA4A3F" w:rsidRPr="00EA4A3F" w:rsidRDefault="00EA4A3F" w:rsidP="00EA4A3F">
      <w:pPr>
        <w:rPr>
          <w:rFonts w:ascii="Arial" w:eastAsia="Arial" w:hAnsi="Arial" w:cs="Times New Roman"/>
        </w:rPr>
      </w:pPr>
      <w:r w:rsidRPr="00EA4A3F">
        <w:rPr>
          <w:rFonts w:ascii="Arial" w:eastAsia="Arial" w:hAnsi="Arial" w:cs="Times New Roman"/>
        </w:rPr>
        <w:t>(CV skal vedlegges for samtlige saksbehandlere.)</w:t>
      </w:r>
    </w:p>
    <w:p w14:paraId="2E79B217" w14:textId="77777777" w:rsidR="00EA4A3F" w:rsidRDefault="00EA4A3F" w:rsidP="00D721DA">
      <w:pPr>
        <w:rPr>
          <w:i/>
          <w:color w:val="FF0000"/>
        </w:rPr>
      </w:pPr>
    </w:p>
    <w:p w14:paraId="0DB1EE8E" w14:textId="77777777" w:rsidR="00EA4A3F" w:rsidRDefault="00EA4A3F" w:rsidP="001F3251">
      <w:pPr>
        <w:pStyle w:val="Overskrift2"/>
      </w:pPr>
      <w:r>
        <w:t>Tilbudsevaluering</w:t>
      </w:r>
    </w:p>
    <w:p w14:paraId="7E197B06" w14:textId="77777777" w:rsidR="00D721DA" w:rsidRDefault="00D721DA" w:rsidP="001F3251">
      <w:pPr>
        <w:pStyle w:val="Overskrift2"/>
        <w:numPr>
          <w:ilvl w:val="0"/>
          <w:numId w:val="0"/>
        </w:numPr>
        <w:ind w:left="576"/>
      </w:pPr>
    </w:p>
    <w:p w14:paraId="32919349" w14:textId="77777777" w:rsidR="00D721DA" w:rsidRDefault="00D721DA" w:rsidP="006A6A99">
      <w:r w:rsidRPr="00D721DA">
        <w:t>I tillegg til tilbudssummen vil de øvrige opplysningene i tilbudsskjemaet inngå i vurderingen av hva som er det økonomisk mest fordelaktige tilbudet.</w:t>
      </w:r>
    </w:p>
    <w:p w14:paraId="15CC25F9" w14:textId="77777777" w:rsidR="001F3251" w:rsidRPr="00D721DA" w:rsidRDefault="001F3251" w:rsidP="006A6A99"/>
    <w:p w14:paraId="53D97BC0" w14:textId="77777777" w:rsidR="00D721DA" w:rsidRPr="006A6A99" w:rsidRDefault="00A42310" w:rsidP="006A6A99">
      <w:pPr>
        <w:pStyle w:val="Overskrift1"/>
      </w:pPr>
      <w:r>
        <w:t>Regulering av kontraktssummen</w:t>
      </w:r>
    </w:p>
    <w:p w14:paraId="596D5ABA" w14:textId="501F5B41" w:rsidR="00D721DA" w:rsidRPr="00D721DA" w:rsidRDefault="00D721DA" w:rsidP="006A6A99">
      <w:r w:rsidRPr="00D721DA">
        <w:t>Kontraktssummen reguleres etter indeks, jf. pkt 2.1</w:t>
      </w:r>
    </w:p>
    <w:p w14:paraId="533E7393" w14:textId="77777777" w:rsidR="00D721DA" w:rsidRPr="00D721DA" w:rsidRDefault="00D721DA" w:rsidP="006A6A99"/>
    <w:p w14:paraId="1DE4BEB9" w14:textId="77777777" w:rsidR="00D721DA" w:rsidRPr="00321EBE" w:rsidRDefault="00D721DA" w:rsidP="00321EBE">
      <w:pPr>
        <w:pStyle w:val="Overskrift2"/>
      </w:pPr>
      <w:r w:rsidRPr="00321EBE">
        <w:t>Regulering etter indeks</w:t>
      </w:r>
    </w:p>
    <w:p w14:paraId="6B757D65" w14:textId="77777777" w:rsidR="006A6A99" w:rsidRDefault="006A6A99" w:rsidP="00D721DA">
      <w:pPr>
        <w:rPr>
          <w:rFonts w:cstheme="minorHAnsi"/>
        </w:rPr>
      </w:pPr>
    </w:p>
    <w:p w14:paraId="155882C1" w14:textId="77777777" w:rsidR="00D721DA" w:rsidRPr="00D721DA" w:rsidRDefault="00D721DA" w:rsidP="006A6A99">
      <w:r w:rsidRPr="00D721DA">
        <w:t>Kontraktssummen reguleres etter reglene i NS 8407 pkt 26.2.</w:t>
      </w:r>
    </w:p>
    <w:p w14:paraId="7F9CF1B6" w14:textId="77777777" w:rsidR="00D721DA" w:rsidRPr="00D721DA" w:rsidRDefault="00D721DA" w:rsidP="006A6A99"/>
    <w:p w14:paraId="53DA103A" w14:textId="77777777" w:rsidR="00D721DA" w:rsidRPr="00D721DA" w:rsidRDefault="00D721DA" w:rsidP="00D721DA">
      <w:pPr>
        <w:rPr>
          <w:rFonts w:cstheme="minorHAnsi"/>
        </w:rPr>
      </w:pPr>
    </w:p>
    <w:p w14:paraId="6FAD54D6" w14:textId="50258E65" w:rsidR="00D721DA" w:rsidRPr="00D721DA" w:rsidRDefault="00D721DA" w:rsidP="00D721DA">
      <w:pPr>
        <w:rPr>
          <w:rFonts w:cstheme="minorHAnsi"/>
        </w:rPr>
      </w:pPr>
      <w:r w:rsidRPr="00D721DA">
        <w:rPr>
          <w:rFonts w:cstheme="minorHAnsi"/>
        </w:rPr>
        <w:t xml:space="preserve">Ved reguleringen benyttes </w:t>
      </w:r>
      <w:hyperlink r:id="rId12" w:history="1">
        <w:r w:rsidR="004C0DE3" w:rsidRPr="00EB743F">
          <w:rPr>
            <w:rStyle w:val="Hyperkobling"/>
            <w:rFonts w:ascii="Arial" w:hAnsi="Arial" w:cs="Arial"/>
          </w:rPr>
          <w:t>Statistisk sentralbyrås byggekostnadsindeks for boligblokk, 20</w:t>
        </w:r>
        <w:r w:rsidR="00696F71">
          <w:rPr>
            <w:rStyle w:val="Hyperkobling"/>
            <w:rFonts w:ascii="Arial" w:hAnsi="Arial" w:cs="Arial"/>
          </w:rPr>
          <w:t>15</w:t>
        </w:r>
        <w:r w:rsidR="004C0DE3" w:rsidRPr="00EB743F">
          <w:rPr>
            <w:rStyle w:val="Hyperkobling"/>
            <w:rFonts w:ascii="Arial" w:hAnsi="Arial" w:cs="Arial"/>
          </w:rPr>
          <w:t xml:space="preserve"> = 100</w:t>
        </w:r>
        <w:r w:rsidR="004C0DE3" w:rsidRPr="00EB743F">
          <w:rPr>
            <w:rStyle w:val="Hyperkobling"/>
            <w:rFonts w:ascii="Arial" w:hAnsi="Arial" w:cs="Arial"/>
            <w:vertAlign w:val="superscript"/>
          </w:rPr>
          <w:t>1</w:t>
        </w:r>
      </w:hyperlink>
      <w:r w:rsidR="004C0DE3" w:rsidRPr="00EB743F">
        <w:rPr>
          <w:rFonts w:ascii="Arial" w:hAnsi="Arial" w:cs="Arial"/>
        </w:rPr>
        <w:t xml:space="preserve"> (boligblokk i alt)</w:t>
      </w:r>
      <w:r w:rsidR="004C0DE3">
        <w:rPr>
          <w:rFonts w:ascii="Arial" w:hAnsi="Arial" w:cs="Arial"/>
        </w:rPr>
        <w:t>(hele bygget)</w:t>
      </w:r>
    </w:p>
    <w:p w14:paraId="679C98CA" w14:textId="77777777" w:rsidR="00D721DA" w:rsidRPr="00D721DA" w:rsidRDefault="00D721DA" w:rsidP="00D721DA">
      <w:pPr>
        <w:rPr>
          <w:rFonts w:cstheme="minorHAnsi"/>
        </w:rPr>
      </w:pPr>
    </w:p>
    <w:p w14:paraId="476A0B07" w14:textId="77777777" w:rsidR="006A6A99" w:rsidRPr="005051FF" w:rsidRDefault="00A42310" w:rsidP="00E74EE4">
      <w:pPr>
        <w:pStyle w:val="Overskrift1"/>
      </w:pPr>
      <w:r>
        <w:t>Opsjoner m.v.</w:t>
      </w:r>
    </w:p>
    <w:p w14:paraId="2F395D97" w14:textId="77777777" w:rsidR="006A6A99" w:rsidRPr="00321EBE" w:rsidRDefault="006A6A99" w:rsidP="00321EBE">
      <w:pPr>
        <w:pStyle w:val="Overskrift2"/>
      </w:pPr>
      <w:r w:rsidRPr="00321EBE">
        <w:t>Andre opsjoner</w:t>
      </w:r>
    </w:p>
    <w:p w14:paraId="46C841AC" w14:textId="77777777" w:rsidR="00E74EE4" w:rsidRDefault="00E74EE4" w:rsidP="4FEFE2CC">
      <w:pPr>
        <w:rPr>
          <w:i/>
          <w:iCs/>
          <w:color w:val="FF0000"/>
        </w:rPr>
      </w:pPr>
    </w:p>
    <w:p w14:paraId="5DF60786" w14:textId="67C084B8" w:rsidR="2B86C96B" w:rsidRDefault="2B86C96B" w:rsidP="2B86C96B">
      <w:pPr>
        <w:tabs>
          <w:tab w:val="left" w:pos="6096"/>
        </w:tabs>
        <w:rPr>
          <w:rFonts w:ascii="Arial" w:eastAsia="Arial" w:hAnsi="Arial" w:cs="Arial"/>
          <w:color w:val="000000" w:themeColor="text2"/>
          <w:szCs w:val="21"/>
        </w:rPr>
      </w:pPr>
    </w:p>
    <w:p w14:paraId="46124380" w14:textId="5A94F3D7" w:rsidR="31B0B86F" w:rsidRDefault="31B0B86F" w:rsidP="2B86C96B">
      <w:pPr>
        <w:rPr>
          <w:rFonts w:ascii="Arial" w:eastAsia="Arial" w:hAnsi="Arial" w:cs="Arial"/>
          <w:b/>
          <w:bCs/>
          <w:color w:val="000000" w:themeColor="text2"/>
          <w:szCs w:val="21"/>
        </w:rPr>
      </w:pPr>
      <w:r w:rsidRPr="2B86C96B">
        <w:rPr>
          <w:rFonts w:ascii="Arial" w:eastAsia="Arial" w:hAnsi="Arial" w:cs="Arial"/>
          <w:b/>
          <w:bCs/>
          <w:color w:val="000000" w:themeColor="text2"/>
          <w:szCs w:val="21"/>
        </w:rPr>
        <w:t xml:space="preserve">Opsjonspris </w:t>
      </w:r>
      <w:r w:rsidR="1FCAF062" w:rsidRPr="2B86C96B">
        <w:rPr>
          <w:rFonts w:ascii="Arial" w:eastAsia="Arial" w:hAnsi="Arial" w:cs="Arial"/>
          <w:b/>
          <w:bCs/>
          <w:color w:val="000000" w:themeColor="text2"/>
          <w:szCs w:val="21"/>
        </w:rPr>
        <w:t xml:space="preserve">1 </w:t>
      </w:r>
    </w:p>
    <w:p w14:paraId="312F8DC7" w14:textId="6CBFB94C" w:rsidR="2B86C96B" w:rsidRDefault="2B86C96B" w:rsidP="2B86C96B">
      <w:pPr>
        <w:rPr>
          <w:rFonts w:ascii="Arial" w:eastAsia="Arial" w:hAnsi="Arial" w:cs="Arial"/>
          <w:b/>
          <w:bCs/>
          <w:color w:val="000000" w:themeColor="text2"/>
          <w:szCs w:val="21"/>
        </w:rPr>
      </w:pPr>
    </w:p>
    <w:p w14:paraId="750721C6" w14:textId="5504B74E" w:rsidR="28C719A3" w:rsidRDefault="28C719A3" w:rsidP="2B86C96B">
      <w:pPr>
        <w:tabs>
          <w:tab w:val="left" w:pos="6096"/>
        </w:tabs>
        <w:rPr>
          <w:rFonts w:ascii="Arial" w:eastAsia="Arial" w:hAnsi="Arial" w:cs="Arial"/>
          <w:color w:val="000000" w:themeColor="text2"/>
          <w:szCs w:val="21"/>
        </w:rPr>
      </w:pPr>
      <w:r w:rsidRPr="2B86C96B">
        <w:rPr>
          <w:rFonts w:ascii="Arial" w:eastAsia="Arial" w:hAnsi="Arial" w:cs="Arial"/>
          <w:color w:val="000000" w:themeColor="text2"/>
          <w:szCs w:val="21"/>
        </w:rPr>
        <w:t xml:space="preserve">Opsjonspris </w:t>
      </w:r>
      <w:r w:rsidR="441F3941" w:rsidRPr="2B86C96B">
        <w:rPr>
          <w:rFonts w:ascii="Arial" w:eastAsia="Arial" w:hAnsi="Arial" w:cs="Arial"/>
          <w:color w:val="000000" w:themeColor="text2"/>
          <w:szCs w:val="21"/>
        </w:rPr>
        <w:t xml:space="preserve">på </w:t>
      </w:r>
      <w:r w:rsidR="4B7AADAE" w:rsidRPr="2B86C96B">
        <w:rPr>
          <w:rFonts w:ascii="Arial" w:eastAsia="Arial" w:hAnsi="Arial" w:cs="Arial"/>
          <w:color w:val="000000" w:themeColor="text2"/>
          <w:szCs w:val="21"/>
        </w:rPr>
        <w:t>varmepumpe med brønnpark</w:t>
      </w:r>
      <w:r>
        <w:tab/>
      </w:r>
      <w:r w:rsidR="441F3941" w:rsidRPr="2B86C96B">
        <w:rPr>
          <w:rFonts w:ascii="Arial" w:eastAsia="Arial" w:hAnsi="Arial" w:cs="Arial"/>
          <w:color w:val="000000" w:themeColor="text2"/>
          <w:szCs w:val="21"/>
        </w:rPr>
        <w:t>NOK..................eks mva</w:t>
      </w:r>
    </w:p>
    <w:p w14:paraId="61D1C54A" w14:textId="7ECEB829" w:rsidR="2B86C96B" w:rsidRDefault="2B86C96B" w:rsidP="2B86C96B">
      <w:pPr>
        <w:tabs>
          <w:tab w:val="left" w:pos="6096"/>
        </w:tabs>
        <w:rPr>
          <w:rFonts w:ascii="Arial" w:eastAsia="Arial" w:hAnsi="Arial" w:cs="Arial"/>
          <w:color w:val="000000" w:themeColor="text2"/>
          <w:szCs w:val="21"/>
        </w:rPr>
      </w:pPr>
    </w:p>
    <w:p w14:paraId="799B01EF" w14:textId="1920BF33" w:rsidR="3E2A72C2" w:rsidRDefault="3E2A72C2" w:rsidP="2B86C96B">
      <w:pPr>
        <w:rPr>
          <w:rFonts w:ascii="Arial" w:eastAsia="Arial" w:hAnsi="Arial" w:cs="Arial"/>
          <w:color w:val="000000" w:themeColor="text2"/>
          <w:szCs w:val="21"/>
        </w:rPr>
      </w:pPr>
      <w:r w:rsidRPr="2B86C96B">
        <w:rPr>
          <w:rFonts w:ascii="Arial" w:eastAsia="Arial" w:hAnsi="Arial" w:cs="Arial"/>
          <w:b/>
          <w:bCs/>
          <w:color w:val="000000" w:themeColor="text2"/>
          <w:szCs w:val="21"/>
        </w:rPr>
        <w:t xml:space="preserve">Opsjonspris </w:t>
      </w:r>
      <w:r w:rsidR="282EA82A" w:rsidRPr="2B86C96B">
        <w:rPr>
          <w:rFonts w:ascii="Arial" w:eastAsia="Arial" w:hAnsi="Arial" w:cs="Arial"/>
          <w:b/>
          <w:bCs/>
          <w:color w:val="000000" w:themeColor="text2"/>
          <w:szCs w:val="21"/>
        </w:rPr>
        <w:t>1</w:t>
      </w:r>
      <w:r w:rsidR="03075F48" w:rsidRPr="2B86C96B">
        <w:rPr>
          <w:rFonts w:ascii="Arial" w:eastAsia="Arial" w:hAnsi="Arial" w:cs="Arial"/>
          <w:b/>
          <w:bCs/>
          <w:color w:val="000000" w:themeColor="text2"/>
          <w:szCs w:val="21"/>
        </w:rPr>
        <w:t>a</w:t>
      </w:r>
      <w:r w:rsidR="282EA82A" w:rsidRPr="2B86C96B">
        <w:rPr>
          <w:rFonts w:ascii="Arial" w:eastAsia="Arial" w:hAnsi="Arial" w:cs="Arial"/>
          <w:b/>
          <w:bCs/>
          <w:color w:val="000000" w:themeColor="text2"/>
          <w:szCs w:val="21"/>
        </w:rPr>
        <w:t xml:space="preserve"> </w:t>
      </w:r>
    </w:p>
    <w:p w14:paraId="2789E79B" w14:textId="1AF549BC" w:rsidR="2B86C96B" w:rsidRDefault="2B86C96B" w:rsidP="2B86C96B">
      <w:pPr>
        <w:rPr>
          <w:rFonts w:ascii="Arial" w:eastAsia="Arial" w:hAnsi="Arial" w:cs="Arial"/>
          <w:b/>
          <w:bCs/>
          <w:color w:val="000000" w:themeColor="text2"/>
          <w:szCs w:val="21"/>
        </w:rPr>
      </w:pPr>
    </w:p>
    <w:p w14:paraId="7AE0D3DC" w14:textId="64081DAC" w:rsidR="282EA82A" w:rsidRDefault="282EA82A" w:rsidP="23A7268A">
      <w:pPr>
        <w:rPr>
          <w:rFonts w:ascii="Arial" w:eastAsia="Arial" w:hAnsi="Arial" w:cs="Arial"/>
          <w:color w:val="000000" w:themeColor="text2"/>
          <w:szCs w:val="21"/>
        </w:rPr>
      </w:pPr>
      <w:r w:rsidRPr="23A7268A">
        <w:rPr>
          <w:rFonts w:ascii="Arial" w:eastAsia="Arial" w:hAnsi="Arial" w:cs="Arial"/>
          <w:color w:val="000000" w:themeColor="text2"/>
          <w:szCs w:val="21"/>
        </w:rPr>
        <w:t xml:space="preserve">Statsbygg har antatt et antall brønnmeter på </w:t>
      </w:r>
      <w:r w:rsidR="0DC028AC" w:rsidRPr="23A7268A">
        <w:rPr>
          <w:rFonts w:ascii="Arial" w:eastAsia="Arial" w:hAnsi="Arial" w:cs="Arial"/>
          <w:color w:val="000000" w:themeColor="text2"/>
          <w:szCs w:val="21"/>
        </w:rPr>
        <w:t>2</w:t>
      </w:r>
      <w:r w:rsidRPr="23A7268A">
        <w:rPr>
          <w:rFonts w:ascii="Arial" w:eastAsia="Arial" w:hAnsi="Arial" w:cs="Arial"/>
          <w:color w:val="000000" w:themeColor="text2"/>
          <w:szCs w:val="21"/>
        </w:rPr>
        <w:t>600 m</w:t>
      </w:r>
      <w:r w:rsidR="6A24105D" w:rsidRPr="23A7268A">
        <w:rPr>
          <w:rFonts w:ascii="Arial" w:eastAsia="Arial" w:hAnsi="Arial" w:cs="Arial"/>
          <w:color w:val="000000" w:themeColor="text2"/>
          <w:szCs w:val="21"/>
        </w:rPr>
        <w:t xml:space="preserve"> i opsjon 1</w:t>
      </w:r>
      <w:r w:rsidRPr="23A7268A">
        <w:rPr>
          <w:rFonts w:ascii="Arial" w:eastAsia="Arial" w:hAnsi="Arial" w:cs="Arial"/>
          <w:color w:val="000000" w:themeColor="text2"/>
          <w:szCs w:val="21"/>
        </w:rPr>
        <w:t>.</w:t>
      </w:r>
    </w:p>
    <w:p w14:paraId="04038941" w14:textId="16B1541A" w:rsidR="2B86C96B" w:rsidRDefault="2B86C96B" w:rsidP="2B86C96B">
      <w:pPr>
        <w:rPr>
          <w:rFonts w:ascii="Arial" w:eastAsia="Arial" w:hAnsi="Arial" w:cs="Arial"/>
          <w:color w:val="000000" w:themeColor="text2"/>
          <w:szCs w:val="21"/>
        </w:rPr>
      </w:pPr>
    </w:p>
    <w:p w14:paraId="1A078430" w14:textId="18E2BBCC" w:rsidR="2F273990" w:rsidRDefault="2F273990" w:rsidP="2B86C96B">
      <w:pPr>
        <w:tabs>
          <w:tab w:val="left" w:pos="6096"/>
        </w:tabs>
        <w:rPr>
          <w:rFonts w:ascii="Arial" w:eastAsia="Arial" w:hAnsi="Arial" w:cs="Arial"/>
          <w:color w:val="000000" w:themeColor="text2"/>
          <w:szCs w:val="21"/>
        </w:rPr>
      </w:pPr>
      <w:r w:rsidRPr="2B86C96B">
        <w:rPr>
          <w:rFonts w:ascii="Arial" w:eastAsia="Arial" w:hAnsi="Arial" w:cs="Arial"/>
          <w:color w:val="000000" w:themeColor="text2"/>
          <w:szCs w:val="21"/>
        </w:rPr>
        <w:t xml:space="preserve">Opsjonspris </w:t>
      </w:r>
      <w:r w:rsidR="282EA82A" w:rsidRPr="2B86C96B">
        <w:rPr>
          <w:rFonts w:ascii="Arial" w:eastAsia="Arial" w:hAnsi="Arial" w:cs="Arial"/>
          <w:color w:val="000000" w:themeColor="text2"/>
          <w:szCs w:val="21"/>
        </w:rPr>
        <w:t xml:space="preserve">på 1 brønn a </w:t>
      </w:r>
      <w:r w:rsidR="75BB001E" w:rsidRPr="2B86C96B">
        <w:rPr>
          <w:rFonts w:ascii="Arial" w:eastAsia="Arial" w:hAnsi="Arial" w:cs="Arial"/>
          <w:color w:val="000000" w:themeColor="text2"/>
          <w:szCs w:val="21"/>
        </w:rPr>
        <w:t xml:space="preserve">260 </w:t>
      </w:r>
      <w:r w:rsidR="282EA82A" w:rsidRPr="2B86C96B">
        <w:rPr>
          <w:rFonts w:ascii="Arial" w:eastAsia="Arial" w:hAnsi="Arial" w:cs="Arial"/>
          <w:color w:val="000000" w:themeColor="text2"/>
          <w:szCs w:val="21"/>
        </w:rPr>
        <w:t>m tillagt/fratrukket</w:t>
      </w:r>
      <w:r>
        <w:tab/>
      </w:r>
      <w:r w:rsidR="282EA82A" w:rsidRPr="2B86C96B">
        <w:rPr>
          <w:rFonts w:ascii="Arial" w:eastAsia="Arial" w:hAnsi="Arial" w:cs="Arial"/>
          <w:color w:val="000000" w:themeColor="text2"/>
          <w:szCs w:val="21"/>
        </w:rPr>
        <w:t>NOK..................eks mva</w:t>
      </w:r>
    </w:p>
    <w:p w14:paraId="5DB2F824" w14:textId="523B0853" w:rsidR="2B86C96B" w:rsidRDefault="2B86C96B" w:rsidP="2B86C96B">
      <w:pPr>
        <w:rPr>
          <w:rFonts w:ascii="Arial" w:eastAsia="Arial" w:hAnsi="Arial" w:cs="Arial"/>
          <w:b/>
          <w:bCs/>
          <w:color w:val="000000" w:themeColor="text2"/>
          <w:szCs w:val="21"/>
        </w:rPr>
      </w:pPr>
    </w:p>
    <w:p w14:paraId="2AEAD8C4" w14:textId="229C8DDA" w:rsidR="66AECAA7" w:rsidRDefault="66AECAA7" w:rsidP="2B86C96B">
      <w:pPr>
        <w:rPr>
          <w:rFonts w:ascii="Arial" w:eastAsia="Arial" w:hAnsi="Arial" w:cs="Arial"/>
          <w:b/>
          <w:bCs/>
          <w:color w:val="000000" w:themeColor="text2"/>
          <w:szCs w:val="21"/>
        </w:rPr>
      </w:pPr>
      <w:r w:rsidRPr="2B86C96B">
        <w:rPr>
          <w:rFonts w:ascii="Arial" w:eastAsia="Arial" w:hAnsi="Arial" w:cs="Arial"/>
          <w:b/>
          <w:bCs/>
          <w:color w:val="000000" w:themeColor="text2"/>
          <w:szCs w:val="21"/>
        </w:rPr>
        <w:t xml:space="preserve">Opsjonspris </w:t>
      </w:r>
      <w:r w:rsidR="1FCAF062" w:rsidRPr="2B86C96B">
        <w:rPr>
          <w:rFonts w:ascii="Arial" w:eastAsia="Arial" w:hAnsi="Arial" w:cs="Arial"/>
          <w:b/>
          <w:bCs/>
          <w:color w:val="000000" w:themeColor="text2"/>
          <w:szCs w:val="21"/>
        </w:rPr>
        <w:t xml:space="preserve">2 </w:t>
      </w:r>
    </w:p>
    <w:p w14:paraId="0ABD3683" w14:textId="33BF80A0" w:rsidR="2B86C96B" w:rsidRDefault="2B86C96B" w:rsidP="2B86C96B">
      <w:pPr>
        <w:rPr>
          <w:rFonts w:ascii="Arial" w:eastAsia="Arial" w:hAnsi="Arial" w:cs="Arial"/>
          <w:b/>
          <w:bCs/>
          <w:color w:val="000000" w:themeColor="text2"/>
          <w:szCs w:val="21"/>
        </w:rPr>
      </w:pPr>
    </w:p>
    <w:p w14:paraId="66896289" w14:textId="30150A0E" w:rsidR="6C6177AA" w:rsidRDefault="6C6177AA" w:rsidP="2B86C96B">
      <w:pPr>
        <w:tabs>
          <w:tab w:val="left" w:pos="6096"/>
        </w:tabs>
        <w:rPr>
          <w:rFonts w:ascii="Arial" w:eastAsia="Arial" w:hAnsi="Arial" w:cs="Arial"/>
          <w:color w:val="000000" w:themeColor="text2"/>
          <w:szCs w:val="21"/>
        </w:rPr>
      </w:pPr>
      <w:r w:rsidRPr="2B86C96B">
        <w:rPr>
          <w:rFonts w:ascii="Arial" w:eastAsia="Arial" w:hAnsi="Arial" w:cs="Arial"/>
          <w:color w:val="000000" w:themeColor="text2"/>
          <w:szCs w:val="21"/>
        </w:rPr>
        <w:t xml:space="preserve">Opsjonspris </w:t>
      </w:r>
      <w:r w:rsidR="2D8355E4" w:rsidRPr="2B86C96B">
        <w:rPr>
          <w:rFonts w:ascii="Arial" w:eastAsia="Arial" w:hAnsi="Arial" w:cs="Arial"/>
          <w:color w:val="000000" w:themeColor="text2"/>
          <w:szCs w:val="21"/>
        </w:rPr>
        <w:t xml:space="preserve">på </w:t>
      </w:r>
      <w:r w:rsidR="6CAC6D37" w:rsidRPr="2B86C96B">
        <w:rPr>
          <w:rFonts w:ascii="Arial" w:eastAsia="Arial" w:hAnsi="Arial" w:cs="Arial"/>
          <w:color w:val="000000" w:themeColor="text2"/>
          <w:szCs w:val="21"/>
        </w:rPr>
        <w:t xml:space="preserve">varmluftsporter i kontrollhallene  </w:t>
      </w:r>
      <w:r>
        <w:tab/>
      </w:r>
      <w:r w:rsidR="2D8355E4" w:rsidRPr="2B86C96B">
        <w:rPr>
          <w:rFonts w:ascii="Arial" w:eastAsia="Arial" w:hAnsi="Arial" w:cs="Arial"/>
          <w:color w:val="000000" w:themeColor="text2"/>
          <w:szCs w:val="21"/>
        </w:rPr>
        <w:t>NOK..................eks mva</w:t>
      </w:r>
    </w:p>
    <w:p w14:paraId="72BAD4DD" w14:textId="6E74AB70" w:rsidR="2B86C96B" w:rsidRDefault="2B86C96B" w:rsidP="2B86C96B">
      <w:pPr>
        <w:rPr>
          <w:rFonts w:ascii="Arial" w:eastAsia="Arial" w:hAnsi="Arial" w:cs="Arial"/>
          <w:b/>
          <w:bCs/>
          <w:color w:val="000000" w:themeColor="text2"/>
          <w:szCs w:val="21"/>
        </w:rPr>
      </w:pPr>
    </w:p>
    <w:p w14:paraId="0945D349" w14:textId="6FE688EB" w:rsidR="2E078806" w:rsidRDefault="2E078806" w:rsidP="2B86C96B">
      <w:pPr>
        <w:rPr>
          <w:rFonts w:ascii="Arial" w:eastAsia="Arial" w:hAnsi="Arial" w:cs="Arial"/>
          <w:b/>
          <w:bCs/>
          <w:color w:val="000000" w:themeColor="text2"/>
          <w:szCs w:val="21"/>
        </w:rPr>
      </w:pPr>
      <w:r w:rsidRPr="2B86C96B">
        <w:rPr>
          <w:rFonts w:ascii="Arial" w:eastAsia="Arial" w:hAnsi="Arial" w:cs="Arial"/>
          <w:b/>
          <w:bCs/>
          <w:color w:val="000000" w:themeColor="text2"/>
          <w:szCs w:val="21"/>
        </w:rPr>
        <w:t xml:space="preserve">Opsjonspris </w:t>
      </w:r>
      <w:r w:rsidR="1FCAF062" w:rsidRPr="2B86C96B">
        <w:rPr>
          <w:rFonts w:ascii="Arial" w:eastAsia="Arial" w:hAnsi="Arial" w:cs="Arial"/>
          <w:b/>
          <w:bCs/>
          <w:color w:val="000000" w:themeColor="text2"/>
          <w:szCs w:val="21"/>
        </w:rPr>
        <w:t xml:space="preserve">3 </w:t>
      </w:r>
    </w:p>
    <w:p w14:paraId="48806411" w14:textId="269DF405" w:rsidR="2B86C96B" w:rsidRDefault="2B86C96B" w:rsidP="2B86C96B">
      <w:pPr>
        <w:rPr>
          <w:rFonts w:ascii="Arial" w:eastAsia="Arial" w:hAnsi="Arial" w:cs="Arial"/>
          <w:b/>
          <w:bCs/>
          <w:color w:val="000000" w:themeColor="text2"/>
          <w:szCs w:val="21"/>
        </w:rPr>
      </w:pPr>
    </w:p>
    <w:p w14:paraId="3913C92E" w14:textId="10F7F891" w:rsidR="081B142F" w:rsidRDefault="081B142F" w:rsidP="2B86C96B">
      <w:pPr>
        <w:tabs>
          <w:tab w:val="left" w:pos="6096"/>
        </w:tabs>
        <w:rPr>
          <w:rFonts w:ascii="Arial" w:eastAsia="Arial" w:hAnsi="Arial" w:cs="Arial"/>
          <w:color w:val="000000" w:themeColor="text2"/>
          <w:szCs w:val="21"/>
        </w:rPr>
      </w:pPr>
      <w:r w:rsidRPr="2B86C96B">
        <w:rPr>
          <w:rFonts w:ascii="Arial" w:eastAsia="Arial" w:hAnsi="Arial" w:cs="Arial"/>
          <w:color w:val="000000" w:themeColor="text2"/>
          <w:szCs w:val="21"/>
        </w:rPr>
        <w:t xml:space="preserve">Opsjonspris </w:t>
      </w:r>
      <w:r w:rsidR="7AE6CAA6" w:rsidRPr="2B86C96B">
        <w:rPr>
          <w:rFonts w:ascii="Arial" w:eastAsia="Arial" w:hAnsi="Arial" w:cs="Arial"/>
          <w:color w:val="000000" w:themeColor="text2"/>
          <w:szCs w:val="21"/>
        </w:rPr>
        <w:t xml:space="preserve">på </w:t>
      </w:r>
      <w:r w:rsidR="7313039B" w:rsidRPr="2B86C96B">
        <w:rPr>
          <w:rFonts w:ascii="Arial" w:eastAsia="Arial" w:hAnsi="Arial" w:cs="Arial"/>
          <w:color w:val="000000" w:themeColor="text2"/>
          <w:szCs w:val="21"/>
        </w:rPr>
        <w:t>r</w:t>
      </w:r>
      <w:r w:rsidR="004EAED8" w:rsidRPr="2B86C96B">
        <w:rPr>
          <w:rFonts w:ascii="Arial" w:eastAsia="Arial" w:hAnsi="Arial" w:cs="Arial"/>
          <w:color w:val="000000" w:themeColor="text2"/>
          <w:szCs w:val="21"/>
        </w:rPr>
        <w:t>omstyring som del av BAS</w:t>
      </w:r>
      <w:r>
        <w:tab/>
      </w:r>
      <w:r w:rsidR="7AE6CAA6" w:rsidRPr="2B86C96B">
        <w:rPr>
          <w:rFonts w:ascii="Arial" w:eastAsia="Arial" w:hAnsi="Arial" w:cs="Arial"/>
          <w:color w:val="000000" w:themeColor="text2"/>
          <w:szCs w:val="21"/>
        </w:rPr>
        <w:t>NOK..................eks mva</w:t>
      </w:r>
    </w:p>
    <w:p w14:paraId="22E1667D" w14:textId="45CC4418" w:rsidR="2B86C96B" w:rsidRDefault="2B86C96B" w:rsidP="2B86C96B">
      <w:pPr>
        <w:rPr>
          <w:rFonts w:ascii="Arial" w:eastAsia="Arial" w:hAnsi="Arial" w:cs="Arial"/>
          <w:b/>
          <w:bCs/>
          <w:color w:val="000000" w:themeColor="text2"/>
          <w:szCs w:val="21"/>
        </w:rPr>
      </w:pPr>
    </w:p>
    <w:p w14:paraId="73EAB9A3" w14:textId="321DA779" w:rsidR="7B48ECE8" w:rsidRDefault="7B48ECE8" w:rsidP="2B86C96B">
      <w:pPr>
        <w:rPr>
          <w:rFonts w:ascii="Arial" w:eastAsia="Arial" w:hAnsi="Arial" w:cs="Arial"/>
          <w:b/>
          <w:bCs/>
          <w:color w:val="000000" w:themeColor="text2"/>
          <w:szCs w:val="21"/>
        </w:rPr>
      </w:pPr>
      <w:r w:rsidRPr="2B86C96B">
        <w:rPr>
          <w:rFonts w:ascii="Arial" w:eastAsia="Arial" w:hAnsi="Arial" w:cs="Arial"/>
          <w:b/>
          <w:bCs/>
          <w:color w:val="000000" w:themeColor="text2"/>
          <w:szCs w:val="21"/>
        </w:rPr>
        <w:t xml:space="preserve">Opsjonspris </w:t>
      </w:r>
      <w:r w:rsidR="1FCAF062" w:rsidRPr="2B86C96B">
        <w:rPr>
          <w:rFonts w:ascii="Arial" w:eastAsia="Arial" w:hAnsi="Arial" w:cs="Arial"/>
          <w:b/>
          <w:bCs/>
          <w:color w:val="000000" w:themeColor="text2"/>
          <w:szCs w:val="21"/>
        </w:rPr>
        <w:t xml:space="preserve">4 </w:t>
      </w:r>
    </w:p>
    <w:p w14:paraId="621C9A6D" w14:textId="16DA37AB" w:rsidR="2B86C96B" w:rsidRDefault="2B86C96B" w:rsidP="2B86C96B">
      <w:pPr>
        <w:tabs>
          <w:tab w:val="left" w:pos="6096"/>
        </w:tabs>
        <w:rPr>
          <w:rFonts w:ascii="Arial" w:eastAsia="Arial" w:hAnsi="Arial" w:cs="Arial"/>
          <w:color w:val="000000" w:themeColor="text2"/>
          <w:szCs w:val="21"/>
        </w:rPr>
      </w:pPr>
    </w:p>
    <w:p w14:paraId="2043AF18" w14:textId="05F413F9" w:rsidR="61EE04B5" w:rsidRDefault="61EE04B5" w:rsidP="2B86C96B">
      <w:pPr>
        <w:tabs>
          <w:tab w:val="left" w:pos="6096"/>
        </w:tabs>
        <w:rPr>
          <w:rFonts w:ascii="Arial" w:eastAsia="Arial" w:hAnsi="Arial" w:cs="Arial"/>
          <w:color w:val="000000" w:themeColor="text2"/>
          <w:szCs w:val="21"/>
        </w:rPr>
      </w:pPr>
      <w:r w:rsidRPr="2B86C96B">
        <w:rPr>
          <w:rFonts w:ascii="Arial" w:eastAsia="Arial" w:hAnsi="Arial" w:cs="Arial"/>
          <w:color w:val="000000" w:themeColor="text2"/>
          <w:szCs w:val="21"/>
        </w:rPr>
        <w:t xml:space="preserve">Opsjonspris </w:t>
      </w:r>
      <w:r w:rsidR="5F8D9215" w:rsidRPr="2B86C96B">
        <w:rPr>
          <w:rFonts w:ascii="Arial" w:eastAsia="Arial" w:hAnsi="Arial" w:cs="Arial"/>
          <w:color w:val="000000" w:themeColor="text2"/>
          <w:szCs w:val="21"/>
        </w:rPr>
        <w:t>på 1</w:t>
      </w:r>
      <w:r w:rsidR="15914EC2" w:rsidRPr="2B86C96B">
        <w:rPr>
          <w:rFonts w:ascii="Arial" w:eastAsia="Arial" w:hAnsi="Arial" w:cs="Arial"/>
          <w:color w:val="000000" w:themeColor="text2"/>
          <w:szCs w:val="21"/>
        </w:rPr>
        <w:t xml:space="preserve"> luke i tak over ventilasjonsrom</w:t>
      </w:r>
      <w:r>
        <w:tab/>
      </w:r>
      <w:r w:rsidR="5F8D9215" w:rsidRPr="2B86C96B">
        <w:rPr>
          <w:rFonts w:ascii="Arial" w:eastAsia="Arial" w:hAnsi="Arial" w:cs="Arial"/>
          <w:color w:val="000000" w:themeColor="text2"/>
          <w:szCs w:val="21"/>
        </w:rPr>
        <w:t>NOK..................eks mva</w:t>
      </w:r>
    </w:p>
    <w:p w14:paraId="0FCBBDEF" w14:textId="673D2BC2" w:rsidR="4FEFE2CC" w:rsidRDefault="4FEFE2CC" w:rsidP="4FEFE2CC">
      <w:pPr>
        <w:rPr>
          <w:rFonts w:ascii="Arial" w:eastAsia="Arial" w:hAnsi="Arial" w:cs="Arial"/>
          <w:color w:val="000000" w:themeColor="text2"/>
          <w:szCs w:val="21"/>
        </w:rPr>
      </w:pPr>
    </w:p>
    <w:p w14:paraId="234815FF" w14:textId="3C9938C2" w:rsidR="0BB336AD" w:rsidRDefault="0BB336AD" w:rsidP="4FEFE2CC">
      <w:pPr>
        <w:rPr>
          <w:rFonts w:ascii="Arial" w:eastAsia="Arial" w:hAnsi="Arial" w:cs="Arial"/>
          <w:color w:val="000000" w:themeColor="text2"/>
          <w:szCs w:val="21"/>
        </w:rPr>
      </w:pPr>
      <w:r w:rsidRPr="4FEFE2CC">
        <w:rPr>
          <w:rFonts w:ascii="Arial" w:eastAsia="Arial" w:hAnsi="Arial" w:cs="Arial"/>
          <w:color w:val="000000" w:themeColor="text2"/>
          <w:szCs w:val="21"/>
        </w:rPr>
        <w:t xml:space="preserve">Oppgitt </w:t>
      </w:r>
      <w:r w:rsidR="1AC4C9BE" w:rsidRPr="4FEFE2CC">
        <w:rPr>
          <w:rFonts w:ascii="Arial" w:eastAsia="Arial" w:hAnsi="Arial" w:cs="Arial"/>
          <w:color w:val="000000" w:themeColor="text2"/>
          <w:szCs w:val="21"/>
        </w:rPr>
        <w:t>opsjon</w:t>
      </w:r>
      <w:r w:rsidRPr="4FEFE2CC">
        <w:rPr>
          <w:rFonts w:ascii="Arial" w:eastAsia="Arial" w:hAnsi="Arial" w:cs="Arial"/>
          <w:color w:val="000000" w:themeColor="text2"/>
          <w:szCs w:val="21"/>
        </w:rPr>
        <w:t>spris</w:t>
      </w:r>
      <w:r w:rsidR="5E693375" w:rsidRPr="4FEFE2CC">
        <w:rPr>
          <w:rFonts w:ascii="Arial" w:eastAsia="Arial" w:hAnsi="Arial" w:cs="Arial"/>
          <w:color w:val="000000" w:themeColor="text2"/>
          <w:szCs w:val="21"/>
        </w:rPr>
        <w:t>er</w:t>
      </w:r>
      <w:r w:rsidRPr="4FEFE2CC">
        <w:rPr>
          <w:rFonts w:ascii="Arial" w:eastAsia="Arial" w:hAnsi="Arial" w:cs="Arial"/>
          <w:color w:val="000000" w:themeColor="text2"/>
          <w:szCs w:val="21"/>
        </w:rPr>
        <w:t xml:space="preserve"> skal være eks mva, men inkludert alle påslag, herunder sosiale utgifter, reise, diett og fortjeneste, samt materialkost, installasjon, testing og dokumentasjon.</w:t>
      </w:r>
    </w:p>
    <w:p w14:paraId="5BD40E8C" w14:textId="4C53F029" w:rsidR="4FEFE2CC" w:rsidRDefault="4FEFE2CC" w:rsidP="4FEFE2CC">
      <w:pPr>
        <w:rPr>
          <w:rFonts w:ascii="Arial" w:eastAsia="Arial" w:hAnsi="Arial" w:cs="Arial"/>
          <w:color w:val="000000" w:themeColor="text2"/>
          <w:szCs w:val="21"/>
        </w:rPr>
      </w:pPr>
    </w:p>
    <w:p w14:paraId="0296D786" w14:textId="5C4DD5C6" w:rsidR="0BB336AD" w:rsidRDefault="0BB336AD" w:rsidP="4FEFE2CC">
      <w:pPr>
        <w:rPr>
          <w:rFonts w:ascii="Arial" w:eastAsia="Arial" w:hAnsi="Arial" w:cs="Arial"/>
          <w:color w:val="000000" w:themeColor="text2"/>
          <w:szCs w:val="21"/>
        </w:rPr>
      </w:pPr>
      <w:r w:rsidRPr="4FEFE2CC">
        <w:rPr>
          <w:rFonts w:ascii="Arial" w:eastAsia="Arial" w:hAnsi="Arial" w:cs="Arial"/>
          <w:color w:val="000000" w:themeColor="text2"/>
          <w:szCs w:val="21"/>
        </w:rPr>
        <w:t xml:space="preserve">Se kap 1.18 i </w:t>
      </w:r>
      <w:r w:rsidR="19B34988" w:rsidRPr="4FEFE2CC">
        <w:rPr>
          <w:rFonts w:ascii="Arial" w:eastAsia="Arial" w:hAnsi="Arial" w:cs="Arial"/>
          <w:color w:val="000000" w:themeColor="text2"/>
          <w:szCs w:val="21"/>
        </w:rPr>
        <w:t xml:space="preserve">byggeprogrammet </w:t>
      </w:r>
      <w:r w:rsidRPr="4FEFE2CC">
        <w:rPr>
          <w:rFonts w:ascii="Arial" w:eastAsia="Arial" w:hAnsi="Arial" w:cs="Arial"/>
          <w:color w:val="000000" w:themeColor="text2"/>
          <w:szCs w:val="21"/>
        </w:rPr>
        <w:t>for beskrivelse av opsjone</w:t>
      </w:r>
      <w:r w:rsidR="1FB6433D" w:rsidRPr="4FEFE2CC">
        <w:rPr>
          <w:rFonts w:ascii="Arial" w:eastAsia="Arial" w:hAnsi="Arial" w:cs="Arial"/>
          <w:color w:val="000000" w:themeColor="text2"/>
          <w:szCs w:val="21"/>
        </w:rPr>
        <w:t>r</w:t>
      </w:r>
      <w:r w:rsidRPr="4FEFE2CC">
        <w:rPr>
          <w:rFonts w:ascii="Arial" w:eastAsia="Arial" w:hAnsi="Arial" w:cs="Arial"/>
          <w:color w:val="000000" w:themeColor="text2"/>
          <w:szCs w:val="21"/>
        </w:rPr>
        <w:t>.</w:t>
      </w:r>
    </w:p>
    <w:p w14:paraId="690C5C8E" w14:textId="28CBA17F" w:rsidR="4FEFE2CC" w:rsidRDefault="4FEFE2CC" w:rsidP="4FEFE2CC">
      <w:pPr>
        <w:rPr>
          <w:rFonts w:ascii="Arial" w:eastAsia="Arial" w:hAnsi="Arial" w:cs="Arial"/>
          <w:color w:val="000000" w:themeColor="text2"/>
          <w:szCs w:val="21"/>
        </w:rPr>
      </w:pPr>
    </w:p>
    <w:p w14:paraId="2898901D" w14:textId="55BA40DD" w:rsidR="5ACD3DF0" w:rsidRDefault="5ACD3DF0" w:rsidP="2B86C96B">
      <w:pPr>
        <w:rPr>
          <w:i/>
          <w:iCs/>
          <w:color w:val="FF0000"/>
        </w:rPr>
      </w:pPr>
      <w:r>
        <w:t>Ved tilbudsevalueringen vil prisen på opsjonene bli tillagt tilbudssummen. Summene vil dog ikke inngå i kontraktssummen, med mindre opsjonen blir gjort gjeldende før kontraktsinngåelse.</w:t>
      </w:r>
    </w:p>
    <w:p w14:paraId="2689147D" w14:textId="3D767999" w:rsidR="4FEFE2CC" w:rsidRDefault="4FEFE2CC" w:rsidP="4FEFE2CC">
      <w:pPr>
        <w:rPr>
          <w:rFonts w:ascii="Arial" w:eastAsia="Arial" w:hAnsi="Arial" w:cs="Arial"/>
          <w:color w:val="000000" w:themeColor="text2"/>
          <w:szCs w:val="21"/>
        </w:rPr>
      </w:pPr>
    </w:p>
    <w:p w14:paraId="54AC0075" w14:textId="77777777" w:rsidR="006A6A99" w:rsidRDefault="00A42310" w:rsidP="00E74EE4">
      <w:pPr>
        <w:pStyle w:val="Overskrift1"/>
      </w:pPr>
      <w:r>
        <w:t>Regn</w:t>
      </w:r>
      <w:r w:rsidR="002744EC">
        <w:t>ingsarbeider</w:t>
      </w:r>
      <w:r w:rsidR="006A6A99">
        <w:t xml:space="preserve"> (NS 8407 pkt 30)</w:t>
      </w:r>
    </w:p>
    <w:p w14:paraId="659A6C15" w14:textId="77777777" w:rsidR="006A6A99" w:rsidRPr="00321EBE" w:rsidRDefault="006A6A99" w:rsidP="00321EBE">
      <w:pPr>
        <w:pStyle w:val="Overskrift2"/>
      </w:pPr>
      <w:r w:rsidRPr="00321EBE">
        <w:t>Lønn for egne ansatte</w:t>
      </w:r>
    </w:p>
    <w:p w14:paraId="70314AD3" w14:textId="77777777" w:rsidR="00E74EE4" w:rsidRPr="00E74EE4" w:rsidRDefault="00E74EE4" w:rsidP="00E74EE4">
      <w:pPr>
        <w:rPr>
          <w:lang w:val="en-US"/>
        </w:rPr>
      </w:pPr>
    </w:p>
    <w:p w14:paraId="2E1081C1" w14:textId="77777777" w:rsidR="00F42073" w:rsidRPr="00514689" w:rsidRDefault="006A6A99" w:rsidP="00E74EE4">
      <w:r w:rsidRPr="00514689">
        <w:t xml:space="preserve">Fyll inn timesats eks mva, men inkludert alle påslag, herunder </w:t>
      </w:r>
      <w:r w:rsidR="00D65213" w:rsidRPr="00514689">
        <w:rPr>
          <w:rFonts w:ascii="Arial" w:hAnsi="Arial" w:cs="Arial"/>
        </w:rPr>
        <w:t xml:space="preserve">indirekte kostnader, </w:t>
      </w:r>
      <w:r w:rsidR="002A1411" w:rsidRPr="00514689">
        <w:t xml:space="preserve">reise, diett, </w:t>
      </w:r>
      <w:r w:rsidR="00D65213" w:rsidRPr="00514689">
        <w:rPr>
          <w:rFonts w:ascii="Arial" w:hAnsi="Arial" w:cs="Arial"/>
        </w:rPr>
        <w:t>risiko og fortjeneste</w:t>
      </w:r>
      <w:r w:rsidRPr="00514689">
        <w:t xml:space="preserve">, dog ikke </w:t>
      </w:r>
      <w:r w:rsidR="00D65213" w:rsidRPr="00514689">
        <w:rPr>
          <w:rFonts w:ascii="Arial" w:hAnsi="Arial" w:cs="Arial"/>
        </w:rPr>
        <w:t>kostnader relatert til e</w:t>
      </w:r>
      <w:r w:rsidR="00D65213" w:rsidRPr="00514689">
        <w:rPr>
          <w:rFonts w:ascii="Arial" w:hAnsi="Arial" w:cs="Arial"/>
          <w:sz w:val="23"/>
          <w:szCs w:val="23"/>
        </w:rPr>
        <w:t>tablering, drift og avvikling av bygge- eller anleggsplass</w:t>
      </w:r>
      <w:r w:rsidRPr="00514689">
        <w:t>, jf. Totalentrepriseboka punkt 1</w:t>
      </w:r>
      <w:r w:rsidR="00081F4F" w:rsidRPr="00514689">
        <w:t>4</w:t>
      </w:r>
      <w:r w:rsidRPr="00514689">
        <w:t>.2</w:t>
      </w:r>
      <w:r w:rsidR="00F42073" w:rsidRPr="00514689">
        <w:t>.</w:t>
      </w:r>
    </w:p>
    <w:p w14:paraId="4A4EA1C1" w14:textId="77777777" w:rsidR="006A6A99" w:rsidRPr="00514689" w:rsidRDefault="006A6A99" w:rsidP="00E74EE4"/>
    <w:p w14:paraId="45A03E62" w14:textId="7725D9F3" w:rsidR="006A6A99" w:rsidRPr="00514689" w:rsidRDefault="006A6A99" w:rsidP="006A6A99">
      <w:pPr>
        <w:rPr>
          <w:i/>
          <w:color w:val="FF0000"/>
        </w:rPr>
      </w:pPr>
      <w:r w:rsidRPr="00514689">
        <w:rPr>
          <w:b/>
        </w:rPr>
        <w:t xml:space="preserve">Prosjekterende </w:t>
      </w:r>
    </w:p>
    <w:p w14:paraId="2F860434" w14:textId="77777777" w:rsidR="00E74EE4" w:rsidRPr="00514689" w:rsidRDefault="00E74EE4" w:rsidP="006A6A99">
      <w:pPr>
        <w:rPr>
          <w:b/>
          <w:i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:rsidRPr="008E737A" w14:paraId="13B208A8" w14:textId="77777777" w:rsidTr="005D6971">
        <w:trPr>
          <w:cantSplit/>
          <w:trHeight w:val="565"/>
        </w:trPr>
        <w:tc>
          <w:tcPr>
            <w:tcW w:w="426" w:type="dxa"/>
            <w:vAlign w:val="bottom"/>
          </w:tcPr>
          <w:p w14:paraId="435C071F" w14:textId="77777777" w:rsidR="00E74EE4" w:rsidRPr="008E737A" w:rsidRDefault="00E74EE4" w:rsidP="00E74EE4">
            <w:pPr>
              <w:rPr>
                <w:lang w:val="en-US"/>
              </w:rPr>
            </w:pPr>
            <w:r w:rsidRPr="008E737A">
              <w:rPr>
                <w:lang w:val="en-US"/>
              </w:rPr>
              <w:t>a)</w:t>
            </w:r>
          </w:p>
        </w:tc>
        <w:tc>
          <w:tcPr>
            <w:tcW w:w="4252" w:type="dxa"/>
          </w:tcPr>
          <w:p w14:paraId="3C8A0DFF" w14:textId="77777777" w:rsidR="00E74EE4" w:rsidRPr="008E737A" w:rsidRDefault="00E74EE4" w:rsidP="00E74EE4"/>
          <w:p w14:paraId="1747D265" w14:textId="77777777" w:rsidR="00E74EE4" w:rsidRPr="008E737A" w:rsidRDefault="00E74EE4" w:rsidP="00E74EE4">
            <w:r w:rsidRPr="008E737A">
              <w:t>Utførende arkitekt/ingeniør</w:t>
            </w:r>
          </w:p>
        </w:tc>
        <w:tc>
          <w:tcPr>
            <w:tcW w:w="4961" w:type="dxa"/>
            <w:vAlign w:val="bottom"/>
          </w:tcPr>
          <w:p w14:paraId="395F2F9A" w14:textId="77777777" w:rsidR="00E74EE4" w:rsidRPr="008E737A" w:rsidRDefault="00E74EE4" w:rsidP="00E74EE4">
            <w:r w:rsidRPr="008E737A">
              <w:t xml:space="preserve">pr time NOK </w:t>
            </w:r>
          </w:p>
        </w:tc>
      </w:tr>
      <w:tr w:rsidR="00E74EE4" w:rsidRPr="008E737A" w14:paraId="154C9C23" w14:textId="77777777" w:rsidTr="005D6971">
        <w:trPr>
          <w:cantSplit/>
          <w:trHeight w:val="565"/>
        </w:trPr>
        <w:tc>
          <w:tcPr>
            <w:tcW w:w="426" w:type="dxa"/>
            <w:vAlign w:val="bottom"/>
          </w:tcPr>
          <w:p w14:paraId="3002C31D" w14:textId="77777777" w:rsidR="00E74EE4" w:rsidRPr="008E737A" w:rsidRDefault="00E74EE4" w:rsidP="00E74EE4">
            <w:r w:rsidRPr="008E737A">
              <w:t>b)</w:t>
            </w:r>
          </w:p>
        </w:tc>
        <w:tc>
          <w:tcPr>
            <w:tcW w:w="4252" w:type="dxa"/>
          </w:tcPr>
          <w:p w14:paraId="7503FE35" w14:textId="77777777" w:rsidR="00E74EE4" w:rsidRPr="008E737A" w:rsidRDefault="00E74EE4" w:rsidP="00E74EE4"/>
          <w:p w14:paraId="353C2CD1" w14:textId="77777777" w:rsidR="00E74EE4" w:rsidRPr="008E737A" w:rsidRDefault="00E74EE4" w:rsidP="00E74EE4">
            <w:r w:rsidRPr="008E737A">
              <w:t>Assistentingeniør/-arkitekt</w:t>
            </w:r>
          </w:p>
        </w:tc>
        <w:tc>
          <w:tcPr>
            <w:tcW w:w="4961" w:type="dxa"/>
            <w:vAlign w:val="bottom"/>
          </w:tcPr>
          <w:p w14:paraId="6090279D" w14:textId="77777777" w:rsidR="00E74EE4" w:rsidRPr="008E737A" w:rsidRDefault="00E74EE4" w:rsidP="00E74EE4">
            <w:r w:rsidRPr="008E737A">
              <w:t>pr time NOK</w:t>
            </w:r>
          </w:p>
        </w:tc>
      </w:tr>
      <w:tr w:rsidR="00E74EE4" w:rsidRPr="008E737A" w14:paraId="1CE0AA14" w14:textId="77777777" w:rsidTr="005D6971">
        <w:trPr>
          <w:cantSplit/>
          <w:trHeight w:val="566"/>
        </w:trPr>
        <w:tc>
          <w:tcPr>
            <w:tcW w:w="426" w:type="dxa"/>
            <w:vAlign w:val="bottom"/>
          </w:tcPr>
          <w:p w14:paraId="370EA5FC" w14:textId="77777777" w:rsidR="00E74EE4" w:rsidRPr="008E737A" w:rsidRDefault="00E74EE4" w:rsidP="00E74EE4">
            <w:r w:rsidRPr="008E737A">
              <w:t>c)</w:t>
            </w:r>
          </w:p>
        </w:tc>
        <w:tc>
          <w:tcPr>
            <w:tcW w:w="4252" w:type="dxa"/>
          </w:tcPr>
          <w:p w14:paraId="48028206" w14:textId="77777777" w:rsidR="00E74EE4" w:rsidRPr="008E737A" w:rsidRDefault="00E74EE4" w:rsidP="00E74EE4"/>
          <w:p w14:paraId="2342F2FA" w14:textId="77777777" w:rsidR="00E74EE4" w:rsidRPr="008E737A" w:rsidRDefault="00E74EE4" w:rsidP="00E74EE4">
            <w:r w:rsidRPr="008E737A">
              <w:t>Tegner/DAK-operatør</w:t>
            </w:r>
          </w:p>
        </w:tc>
        <w:tc>
          <w:tcPr>
            <w:tcW w:w="4961" w:type="dxa"/>
            <w:vAlign w:val="bottom"/>
          </w:tcPr>
          <w:p w14:paraId="5A702FA5" w14:textId="77777777" w:rsidR="00E74EE4" w:rsidRPr="008E737A" w:rsidRDefault="00E74EE4" w:rsidP="00E74EE4">
            <w:r w:rsidRPr="008E737A">
              <w:t>pr time NOK</w:t>
            </w:r>
          </w:p>
        </w:tc>
      </w:tr>
      <w:tr w:rsidR="00E74EE4" w:rsidRPr="008E737A" w14:paraId="179B25F0" w14:textId="77777777" w:rsidTr="005D6971">
        <w:trPr>
          <w:cantSplit/>
          <w:trHeight w:val="566"/>
        </w:trPr>
        <w:tc>
          <w:tcPr>
            <w:tcW w:w="426" w:type="dxa"/>
            <w:vAlign w:val="bottom"/>
          </w:tcPr>
          <w:p w14:paraId="71E992A3" w14:textId="77777777" w:rsidR="00E74EE4" w:rsidRPr="008E737A" w:rsidRDefault="00E74EE4" w:rsidP="00E74EE4">
            <w:r w:rsidRPr="008E737A">
              <w:t>d)</w:t>
            </w:r>
          </w:p>
        </w:tc>
        <w:tc>
          <w:tcPr>
            <w:tcW w:w="4252" w:type="dxa"/>
          </w:tcPr>
          <w:p w14:paraId="28AB5B19" w14:textId="77777777" w:rsidR="00E74EE4" w:rsidRPr="008E737A" w:rsidRDefault="00E74EE4" w:rsidP="00E74EE4"/>
          <w:p w14:paraId="50D28681" w14:textId="77777777" w:rsidR="00E74EE4" w:rsidRPr="008E737A" w:rsidRDefault="00E74EE4" w:rsidP="00E74EE4">
            <w:r w:rsidRPr="008E737A">
              <w:t>Firmatimesats*</w:t>
            </w:r>
          </w:p>
        </w:tc>
        <w:tc>
          <w:tcPr>
            <w:tcW w:w="4961" w:type="dxa"/>
            <w:vAlign w:val="bottom"/>
          </w:tcPr>
          <w:p w14:paraId="377ED416" w14:textId="77777777" w:rsidR="00E74EE4" w:rsidRPr="008E737A" w:rsidRDefault="00E74EE4" w:rsidP="00E74EE4">
            <w:r w:rsidRPr="008E737A">
              <w:t>pr time NOK</w:t>
            </w:r>
          </w:p>
        </w:tc>
      </w:tr>
    </w:tbl>
    <w:p w14:paraId="360B28C7" w14:textId="77777777" w:rsidR="00E74EE4" w:rsidRDefault="00E74EE4" w:rsidP="00E74EE4">
      <w:pPr>
        <w:pStyle w:val="Bunntekst"/>
        <w:rPr>
          <w:szCs w:val="16"/>
        </w:rPr>
      </w:pPr>
    </w:p>
    <w:p w14:paraId="652823CC" w14:textId="77777777" w:rsidR="00E74EE4" w:rsidRPr="00B57FD4" w:rsidRDefault="00E74EE4" w:rsidP="00E74EE4">
      <w:pPr>
        <w:pStyle w:val="Bunntekst"/>
        <w:rPr>
          <w:szCs w:val="16"/>
        </w:rPr>
      </w:pPr>
      <w:r w:rsidRPr="00B57FD4">
        <w:rPr>
          <w:szCs w:val="16"/>
        </w:rPr>
        <w:t>*Firmatimesats er en timesats som Statsbygg og Statsbyggs kontraktspart kan enes om å bruke for et bestemt tilleggsarbeid/endringsarbeid/ timehonorert arbeid, med den følge at kontraktsparten ikke trenger dokumentere hvilken stillingskategori som har utført arbeidet.</w:t>
      </w:r>
    </w:p>
    <w:p w14:paraId="4FF22A37" w14:textId="77777777" w:rsidR="00E74EE4" w:rsidRDefault="00E74EE4" w:rsidP="00E74EE4"/>
    <w:p w14:paraId="79BA840F" w14:textId="77777777" w:rsidR="00E74EE4" w:rsidRDefault="00E74EE4" w:rsidP="00E74EE4">
      <w:pPr>
        <w:rPr>
          <w:b/>
        </w:rPr>
      </w:pPr>
    </w:p>
    <w:p w14:paraId="03692605" w14:textId="02E18A5F" w:rsidR="00A572C6" w:rsidRPr="00E74EE4" w:rsidRDefault="00E74EE4" w:rsidP="00A572C6">
      <w:pPr>
        <w:rPr>
          <w:i/>
          <w:color w:val="FF0000"/>
        </w:rPr>
      </w:pPr>
      <w:r w:rsidRPr="008E737A">
        <w:rPr>
          <w:b/>
        </w:rPr>
        <w:t>Utførende</w:t>
      </w:r>
      <w:r w:rsidR="00A572C6">
        <w:rPr>
          <w:b/>
        </w:rPr>
        <w:t xml:space="preserve"> </w:t>
      </w:r>
      <w:r w:rsidR="000A1A99">
        <w:rPr>
          <w:b/>
        </w:rPr>
        <w:t>bygg</w:t>
      </w:r>
    </w:p>
    <w:p w14:paraId="73E436F3" w14:textId="77777777" w:rsidR="00E74EE4" w:rsidRPr="008E737A" w:rsidRDefault="00E74EE4" w:rsidP="00E74EE4">
      <w:pPr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14:paraId="10FA8CB3" w14:textId="77777777" w:rsidTr="00E74EE4">
        <w:trPr>
          <w:cantSplit/>
          <w:trHeight w:val="565"/>
        </w:trPr>
        <w:tc>
          <w:tcPr>
            <w:tcW w:w="426" w:type="dxa"/>
            <w:vAlign w:val="bottom"/>
          </w:tcPr>
          <w:p w14:paraId="2C796A6D" w14:textId="77777777" w:rsidR="00E74EE4" w:rsidRDefault="002A1411" w:rsidP="004B31B5">
            <w:r>
              <w:t>a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48F4A320" w14:textId="77777777" w:rsidR="00E74EE4" w:rsidRDefault="00D65213" w:rsidP="00A572C6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  <w:r>
              <w:t>, se forskrift 27.11.14 nr.</w:t>
            </w: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 xml:space="preserve">1482 </w:t>
            </w:r>
            <w:r>
              <w:t>§ 2 andre ledd</w:t>
            </w:r>
          </w:p>
        </w:tc>
        <w:tc>
          <w:tcPr>
            <w:tcW w:w="4961" w:type="dxa"/>
            <w:vAlign w:val="bottom"/>
          </w:tcPr>
          <w:p w14:paraId="6C22E00F" w14:textId="77777777" w:rsidR="00E74EE4" w:rsidRDefault="00E74EE4" w:rsidP="004B31B5">
            <w:r>
              <w:t>pr time NOK</w:t>
            </w:r>
          </w:p>
        </w:tc>
      </w:tr>
      <w:tr w:rsidR="00E74EE4" w14:paraId="3D365ED4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76F45C35" w14:textId="77777777" w:rsidR="00E74EE4" w:rsidRDefault="002A1411" w:rsidP="004B31B5">
            <w:r>
              <w:t>b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17824B67" w14:textId="77777777" w:rsidR="00E74EE4" w:rsidRDefault="00D65213">
            <w:r>
              <w:t xml:space="preserve"> Ufaglært arbeidstaker med mer enn 1 års erfaring</w:t>
            </w:r>
            <w:r w:rsidR="002A1411">
              <w:t xml:space="preserve">, </w:t>
            </w:r>
            <w:r>
              <w:t>se forskrift 27.11.14 nr.</w:t>
            </w: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 xml:space="preserve">1482 </w:t>
            </w:r>
            <w:r w:rsidR="00F272E9">
              <w:t>§ 2 andre ledd</w:t>
            </w:r>
          </w:p>
        </w:tc>
        <w:tc>
          <w:tcPr>
            <w:tcW w:w="4961" w:type="dxa"/>
            <w:vAlign w:val="bottom"/>
          </w:tcPr>
          <w:p w14:paraId="7C93627D" w14:textId="77777777" w:rsidR="00E74EE4" w:rsidRDefault="00E74EE4" w:rsidP="004B31B5">
            <w:r>
              <w:t>pr time NOK</w:t>
            </w:r>
          </w:p>
        </w:tc>
      </w:tr>
      <w:tr w:rsidR="00E74EE4" w14:paraId="662279BD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69E0C9F3" w14:textId="77777777" w:rsidR="00E74EE4" w:rsidRDefault="002A1411" w:rsidP="004B31B5">
            <w:r>
              <w:t>c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6FB04E6F" w14:textId="77777777" w:rsidR="00E74EE4" w:rsidRDefault="00D65213" w:rsidP="00D0347F">
            <w:r>
              <w:t>Ufaglært arbeidstaker med mindre enn 1 års erfaring/</w:t>
            </w:r>
            <w:r w:rsidRPr="00FA6195">
              <w:rPr>
                <w:rFonts w:ascii="Arial" w:hAnsi="Arial" w:cs="Arial"/>
              </w:rPr>
              <w:t>Hjelpearbeider</w:t>
            </w:r>
            <w:r>
              <w:t xml:space="preserve"> og</w:t>
            </w:r>
          </w:p>
        </w:tc>
        <w:tc>
          <w:tcPr>
            <w:tcW w:w="4961" w:type="dxa"/>
            <w:vAlign w:val="bottom"/>
          </w:tcPr>
          <w:p w14:paraId="59BDEC63" w14:textId="77777777" w:rsidR="00E74EE4" w:rsidRDefault="00E74EE4" w:rsidP="004B31B5">
            <w:r>
              <w:t>pr time NOK</w:t>
            </w:r>
          </w:p>
        </w:tc>
      </w:tr>
      <w:tr w:rsidR="00D0347F" w14:paraId="5D6AAE82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53A53774" w14:textId="77777777" w:rsidR="00D0347F" w:rsidRDefault="002A1411" w:rsidP="004B31B5">
            <w:r>
              <w:lastRenderedPageBreak/>
              <w:t>d</w:t>
            </w:r>
            <w:r w:rsidR="00D0347F">
              <w:t>)</w:t>
            </w:r>
          </w:p>
        </w:tc>
        <w:tc>
          <w:tcPr>
            <w:tcW w:w="4252" w:type="dxa"/>
            <w:vAlign w:val="bottom"/>
          </w:tcPr>
          <w:p w14:paraId="044D3749" w14:textId="77777777" w:rsidR="00D0347F" w:rsidRDefault="00D0347F" w:rsidP="004B31B5">
            <w:r>
              <w:t>Lærling</w:t>
            </w:r>
          </w:p>
        </w:tc>
        <w:tc>
          <w:tcPr>
            <w:tcW w:w="4961" w:type="dxa"/>
            <w:vAlign w:val="bottom"/>
          </w:tcPr>
          <w:p w14:paraId="214E8C57" w14:textId="77777777" w:rsidR="00D0347F" w:rsidRDefault="00D0347F" w:rsidP="004B31B5">
            <w:r>
              <w:t>pr time NOK</w:t>
            </w:r>
          </w:p>
        </w:tc>
      </w:tr>
    </w:tbl>
    <w:p w14:paraId="60B5A750" w14:textId="77777777" w:rsidR="00E74EE4" w:rsidRDefault="00E74EE4" w:rsidP="00E74EE4"/>
    <w:p w14:paraId="07B4E5B6" w14:textId="1BEFFA03" w:rsidR="000A1A99" w:rsidRPr="00E74EE4" w:rsidRDefault="000A1A99" w:rsidP="000A1A99">
      <w:pPr>
        <w:rPr>
          <w:i/>
          <w:color w:val="FF0000"/>
        </w:rPr>
      </w:pPr>
      <w:r w:rsidRPr="008E737A">
        <w:rPr>
          <w:b/>
        </w:rPr>
        <w:t>Utførende</w:t>
      </w:r>
      <w:r>
        <w:rPr>
          <w:b/>
        </w:rPr>
        <w:t xml:space="preserve"> VVS</w:t>
      </w:r>
    </w:p>
    <w:p w14:paraId="6EE66AD6" w14:textId="77777777" w:rsidR="000A1A99" w:rsidRDefault="000A1A99" w:rsidP="00E74EE4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0A1A99" w14:paraId="1FD3B065" w14:textId="77777777" w:rsidTr="0048715F">
        <w:trPr>
          <w:cantSplit/>
          <w:trHeight w:val="565"/>
        </w:trPr>
        <w:tc>
          <w:tcPr>
            <w:tcW w:w="426" w:type="dxa"/>
            <w:vAlign w:val="bottom"/>
          </w:tcPr>
          <w:p w14:paraId="6FC761E8" w14:textId="77777777" w:rsidR="000A1A99" w:rsidRPr="00F272E9" w:rsidRDefault="000A1A99" w:rsidP="0048715F"/>
        </w:tc>
        <w:tc>
          <w:tcPr>
            <w:tcW w:w="4252" w:type="dxa"/>
            <w:vAlign w:val="bottom"/>
          </w:tcPr>
          <w:p w14:paraId="4F03F6EB" w14:textId="77777777" w:rsidR="000A1A99" w:rsidRPr="00F272E9" w:rsidRDefault="000A1A99" w:rsidP="0048715F"/>
        </w:tc>
        <w:tc>
          <w:tcPr>
            <w:tcW w:w="4961" w:type="dxa"/>
            <w:vAlign w:val="bottom"/>
          </w:tcPr>
          <w:p w14:paraId="6624761A" w14:textId="77777777" w:rsidR="000A1A99" w:rsidRDefault="000A1A99" w:rsidP="0048715F"/>
        </w:tc>
      </w:tr>
      <w:tr w:rsidR="000A1A99" w14:paraId="00369D65" w14:textId="77777777" w:rsidTr="0048715F">
        <w:trPr>
          <w:cantSplit/>
          <w:trHeight w:val="565"/>
        </w:trPr>
        <w:tc>
          <w:tcPr>
            <w:tcW w:w="426" w:type="dxa"/>
            <w:vAlign w:val="bottom"/>
          </w:tcPr>
          <w:p w14:paraId="1722CA37" w14:textId="77777777" w:rsidR="000A1A99" w:rsidRDefault="000A1A99" w:rsidP="0048715F">
            <w:r>
              <w:t>a)</w:t>
            </w:r>
          </w:p>
        </w:tc>
        <w:tc>
          <w:tcPr>
            <w:tcW w:w="4252" w:type="dxa"/>
            <w:vAlign w:val="bottom"/>
          </w:tcPr>
          <w:p w14:paraId="2CB46A50" w14:textId="77777777" w:rsidR="000A1A99" w:rsidRDefault="000A1A99" w:rsidP="0048715F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  <w:r>
              <w:t>, se forskrift 27.11.14 nr.</w:t>
            </w: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 xml:space="preserve">1482 </w:t>
            </w:r>
            <w:r>
              <w:t>§ 2 andre ledd</w:t>
            </w:r>
          </w:p>
        </w:tc>
        <w:tc>
          <w:tcPr>
            <w:tcW w:w="4961" w:type="dxa"/>
            <w:vAlign w:val="bottom"/>
          </w:tcPr>
          <w:p w14:paraId="205F39BC" w14:textId="77777777" w:rsidR="000A1A99" w:rsidRDefault="000A1A99" w:rsidP="0048715F">
            <w:r>
              <w:t>pr time NOK</w:t>
            </w:r>
          </w:p>
        </w:tc>
      </w:tr>
      <w:tr w:rsidR="000A1A99" w14:paraId="4AE814F3" w14:textId="77777777" w:rsidTr="0048715F">
        <w:trPr>
          <w:cantSplit/>
          <w:trHeight w:val="566"/>
        </w:trPr>
        <w:tc>
          <w:tcPr>
            <w:tcW w:w="426" w:type="dxa"/>
            <w:vAlign w:val="bottom"/>
          </w:tcPr>
          <w:p w14:paraId="4A40D2BB" w14:textId="77777777" w:rsidR="000A1A99" w:rsidRDefault="000A1A99" w:rsidP="0048715F">
            <w:r>
              <w:t>b)</w:t>
            </w:r>
          </w:p>
        </w:tc>
        <w:tc>
          <w:tcPr>
            <w:tcW w:w="4252" w:type="dxa"/>
            <w:vAlign w:val="bottom"/>
          </w:tcPr>
          <w:p w14:paraId="33E11BC3" w14:textId="77777777" w:rsidR="000A1A99" w:rsidRDefault="000A1A99" w:rsidP="0048715F">
            <w:r>
              <w:t xml:space="preserve"> Ufaglært arbeidstaker med mer enn 1 års erfaring, se forskrift 27.11.14 nr.</w:t>
            </w: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 xml:space="preserve">1482 </w:t>
            </w:r>
            <w:r>
              <w:t>§ 2 andre ledd</w:t>
            </w:r>
          </w:p>
        </w:tc>
        <w:tc>
          <w:tcPr>
            <w:tcW w:w="4961" w:type="dxa"/>
            <w:vAlign w:val="bottom"/>
          </w:tcPr>
          <w:p w14:paraId="5DF2E92C" w14:textId="77777777" w:rsidR="000A1A99" w:rsidRDefault="000A1A99" w:rsidP="0048715F">
            <w:r>
              <w:t>pr time NOK</w:t>
            </w:r>
          </w:p>
        </w:tc>
      </w:tr>
      <w:tr w:rsidR="000A1A99" w14:paraId="0F28CDBD" w14:textId="77777777" w:rsidTr="0048715F">
        <w:trPr>
          <w:cantSplit/>
          <w:trHeight w:val="566"/>
        </w:trPr>
        <w:tc>
          <w:tcPr>
            <w:tcW w:w="426" w:type="dxa"/>
            <w:vAlign w:val="bottom"/>
          </w:tcPr>
          <w:p w14:paraId="4478918F" w14:textId="77777777" w:rsidR="000A1A99" w:rsidRDefault="000A1A99" w:rsidP="0048715F">
            <w:r>
              <w:t>c)</w:t>
            </w:r>
          </w:p>
        </w:tc>
        <w:tc>
          <w:tcPr>
            <w:tcW w:w="4252" w:type="dxa"/>
            <w:vAlign w:val="bottom"/>
          </w:tcPr>
          <w:p w14:paraId="6074E846" w14:textId="77777777" w:rsidR="000A1A99" w:rsidRDefault="000A1A99" w:rsidP="0048715F">
            <w:r>
              <w:t>Ufaglært arbeidstaker med mindre enn 1 års erfaring/</w:t>
            </w:r>
            <w:r w:rsidRPr="00FA6195">
              <w:rPr>
                <w:rFonts w:ascii="Arial" w:hAnsi="Arial" w:cs="Arial"/>
              </w:rPr>
              <w:t>Hjelpearbeider</w:t>
            </w:r>
            <w:r>
              <w:t xml:space="preserve"> og</w:t>
            </w:r>
          </w:p>
        </w:tc>
        <w:tc>
          <w:tcPr>
            <w:tcW w:w="4961" w:type="dxa"/>
            <w:vAlign w:val="bottom"/>
          </w:tcPr>
          <w:p w14:paraId="7FFFB0A6" w14:textId="77777777" w:rsidR="000A1A99" w:rsidRDefault="000A1A99" w:rsidP="0048715F">
            <w:r>
              <w:t>pr time NOK</w:t>
            </w:r>
          </w:p>
        </w:tc>
      </w:tr>
      <w:tr w:rsidR="000A1A99" w14:paraId="7F245694" w14:textId="77777777" w:rsidTr="0048715F">
        <w:trPr>
          <w:cantSplit/>
          <w:trHeight w:val="566"/>
        </w:trPr>
        <w:tc>
          <w:tcPr>
            <w:tcW w:w="426" w:type="dxa"/>
            <w:vAlign w:val="bottom"/>
          </w:tcPr>
          <w:p w14:paraId="2B6981D6" w14:textId="77777777" w:rsidR="000A1A99" w:rsidRDefault="000A1A99" w:rsidP="0048715F">
            <w:r>
              <w:t>d)</w:t>
            </w:r>
          </w:p>
        </w:tc>
        <w:tc>
          <w:tcPr>
            <w:tcW w:w="4252" w:type="dxa"/>
            <w:vAlign w:val="bottom"/>
          </w:tcPr>
          <w:p w14:paraId="09A6AEBC" w14:textId="77777777" w:rsidR="000A1A99" w:rsidRDefault="000A1A99" w:rsidP="0048715F">
            <w:r>
              <w:t>Lærling</w:t>
            </w:r>
          </w:p>
        </w:tc>
        <w:tc>
          <w:tcPr>
            <w:tcW w:w="4961" w:type="dxa"/>
            <w:vAlign w:val="bottom"/>
          </w:tcPr>
          <w:p w14:paraId="5A8A1A6B" w14:textId="77777777" w:rsidR="000A1A99" w:rsidRDefault="000A1A99" w:rsidP="0048715F">
            <w:r>
              <w:t>pr time NOK</w:t>
            </w:r>
          </w:p>
        </w:tc>
      </w:tr>
    </w:tbl>
    <w:p w14:paraId="268FA55B" w14:textId="77777777" w:rsidR="000A1A99" w:rsidRDefault="000A1A99" w:rsidP="00E74EE4"/>
    <w:p w14:paraId="5AE68585" w14:textId="0DA718C7" w:rsidR="000A1A99" w:rsidRPr="000A1A99" w:rsidRDefault="000A1A99" w:rsidP="00E74EE4">
      <w:pPr>
        <w:rPr>
          <w:b/>
          <w:bCs/>
        </w:rPr>
      </w:pPr>
      <w:r w:rsidRPr="000A1A99">
        <w:rPr>
          <w:b/>
          <w:bCs/>
        </w:rPr>
        <w:t>Utførende elektro</w:t>
      </w:r>
    </w:p>
    <w:p w14:paraId="1D062EC7" w14:textId="77777777" w:rsidR="000A1A99" w:rsidRDefault="000A1A99" w:rsidP="00E74EE4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0A1A99" w14:paraId="34DB418C" w14:textId="77777777" w:rsidTr="0048715F">
        <w:trPr>
          <w:cantSplit/>
          <w:trHeight w:val="565"/>
        </w:trPr>
        <w:tc>
          <w:tcPr>
            <w:tcW w:w="426" w:type="dxa"/>
            <w:vAlign w:val="bottom"/>
          </w:tcPr>
          <w:p w14:paraId="6089C818" w14:textId="77777777" w:rsidR="000A1A99" w:rsidRPr="00F272E9" w:rsidRDefault="000A1A99" w:rsidP="0048715F"/>
        </w:tc>
        <w:tc>
          <w:tcPr>
            <w:tcW w:w="4252" w:type="dxa"/>
            <w:vAlign w:val="bottom"/>
          </w:tcPr>
          <w:p w14:paraId="20CE2367" w14:textId="77777777" w:rsidR="000A1A99" w:rsidRPr="00F272E9" w:rsidRDefault="000A1A99" w:rsidP="0048715F"/>
        </w:tc>
        <w:tc>
          <w:tcPr>
            <w:tcW w:w="4961" w:type="dxa"/>
            <w:vAlign w:val="bottom"/>
          </w:tcPr>
          <w:p w14:paraId="1F30F95E" w14:textId="77777777" w:rsidR="000A1A99" w:rsidRDefault="000A1A99" w:rsidP="0048715F"/>
        </w:tc>
      </w:tr>
      <w:tr w:rsidR="000A1A99" w14:paraId="24059EB7" w14:textId="77777777" w:rsidTr="0048715F">
        <w:trPr>
          <w:cantSplit/>
          <w:trHeight w:val="565"/>
        </w:trPr>
        <w:tc>
          <w:tcPr>
            <w:tcW w:w="426" w:type="dxa"/>
            <w:vAlign w:val="bottom"/>
          </w:tcPr>
          <w:p w14:paraId="5A6E6CC0" w14:textId="77777777" w:rsidR="000A1A99" w:rsidRDefault="000A1A99" w:rsidP="0048715F">
            <w:r>
              <w:t>a)</w:t>
            </w:r>
          </w:p>
        </w:tc>
        <w:tc>
          <w:tcPr>
            <w:tcW w:w="4252" w:type="dxa"/>
            <w:vAlign w:val="bottom"/>
          </w:tcPr>
          <w:p w14:paraId="594EFA3C" w14:textId="77777777" w:rsidR="000A1A99" w:rsidRDefault="000A1A99" w:rsidP="0048715F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  <w:r>
              <w:t>, se forskrift 27.11.14 nr.</w:t>
            </w: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 xml:space="preserve">1482 </w:t>
            </w:r>
            <w:r>
              <w:t>§ 2 andre ledd</w:t>
            </w:r>
          </w:p>
        </w:tc>
        <w:tc>
          <w:tcPr>
            <w:tcW w:w="4961" w:type="dxa"/>
            <w:vAlign w:val="bottom"/>
          </w:tcPr>
          <w:p w14:paraId="45E2ACA2" w14:textId="77777777" w:rsidR="000A1A99" w:rsidRDefault="000A1A99" w:rsidP="0048715F">
            <w:r>
              <w:t>pr time NOK</w:t>
            </w:r>
          </w:p>
        </w:tc>
      </w:tr>
      <w:tr w:rsidR="000A1A99" w14:paraId="048B292B" w14:textId="77777777" w:rsidTr="0048715F">
        <w:trPr>
          <w:cantSplit/>
          <w:trHeight w:val="566"/>
        </w:trPr>
        <w:tc>
          <w:tcPr>
            <w:tcW w:w="426" w:type="dxa"/>
            <w:vAlign w:val="bottom"/>
          </w:tcPr>
          <w:p w14:paraId="06A6A07C" w14:textId="77777777" w:rsidR="000A1A99" w:rsidRDefault="000A1A99" w:rsidP="0048715F">
            <w:r>
              <w:t>b)</w:t>
            </w:r>
          </w:p>
        </w:tc>
        <w:tc>
          <w:tcPr>
            <w:tcW w:w="4252" w:type="dxa"/>
            <w:vAlign w:val="bottom"/>
          </w:tcPr>
          <w:p w14:paraId="41676BE5" w14:textId="77777777" w:rsidR="000A1A99" w:rsidRDefault="000A1A99" w:rsidP="0048715F">
            <w:r>
              <w:t xml:space="preserve"> Ufaglært arbeidstaker med mer enn 1 års erfaring, se forskrift 27.11.14 nr.</w:t>
            </w:r>
            <w:r>
              <w:rPr>
                <w:rFonts w:ascii="Helvetica" w:hAnsi="Helvetica" w:cs="Helvetica"/>
                <w:color w:val="333333"/>
                <w:sz w:val="23"/>
                <w:szCs w:val="23"/>
              </w:rPr>
              <w:t xml:space="preserve">1482 </w:t>
            </w:r>
            <w:r>
              <w:t>§ 2 andre ledd</w:t>
            </w:r>
          </w:p>
        </w:tc>
        <w:tc>
          <w:tcPr>
            <w:tcW w:w="4961" w:type="dxa"/>
            <w:vAlign w:val="bottom"/>
          </w:tcPr>
          <w:p w14:paraId="37A30888" w14:textId="77777777" w:rsidR="000A1A99" w:rsidRDefault="000A1A99" w:rsidP="0048715F">
            <w:r>
              <w:t>pr time NOK</w:t>
            </w:r>
          </w:p>
        </w:tc>
      </w:tr>
      <w:tr w:rsidR="000A1A99" w14:paraId="4C1CE448" w14:textId="77777777" w:rsidTr="0048715F">
        <w:trPr>
          <w:cantSplit/>
          <w:trHeight w:val="566"/>
        </w:trPr>
        <w:tc>
          <w:tcPr>
            <w:tcW w:w="426" w:type="dxa"/>
            <w:vAlign w:val="bottom"/>
          </w:tcPr>
          <w:p w14:paraId="69B70F57" w14:textId="77777777" w:rsidR="000A1A99" w:rsidRDefault="000A1A99" w:rsidP="0048715F">
            <w:r>
              <w:t>c)</w:t>
            </w:r>
          </w:p>
        </w:tc>
        <w:tc>
          <w:tcPr>
            <w:tcW w:w="4252" w:type="dxa"/>
            <w:vAlign w:val="bottom"/>
          </w:tcPr>
          <w:p w14:paraId="2ED469B4" w14:textId="77777777" w:rsidR="000A1A99" w:rsidRDefault="000A1A99" w:rsidP="0048715F">
            <w:r>
              <w:t>Ufaglært arbeidstaker med mindre enn 1 års erfaring/</w:t>
            </w:r>
            <w:r w:rsidRPr="00FA6195">
              <w:rPr>
                <w:rFonts w:ascii="Arial" w:hAnsi="Arial" w:cs="Arial"/>
              </w:rPr>
              <w:t>Hjelpearbeider</w:t>
            </w:r>
            <w:r>
              <w:t xml:space="preserve"> og</w:t>
            </w:r>
          </w:p>
        </w:tc>
        <w:tc>
          <w:tcPr>
            <w:tcW w:w="4961" w:type="dxa"/>
            <w:vAlign w:val="bottom"/>
          </w:tcPr>
          <w:p w14:paraId="25E7E3DA" w14:textId="77777777" w:rsidR="000A1A99" w:rsidRDefault="000A1A99" w:rsidP="0048715F">
            <w:r>
              <w:t>pr time NOK</w:t>
            </w:r>
          </w:p>
        </w:tc>
      </w:tr>
      <w:tr w:rsidR="000A1A99" w14:paraId="15DB0114" w14:textId="77777777" w:rsidTr="0048715F">
        <w:trPr>
          <w:cantSplit/>
          <w:trHeight w:val="566"/>
        </w:trPr>
        <w:tc>
          <w:tcPr>
            <w:tcW w:w="426" w:type="dxa"/>
            <w:vAlign w:val="bottom"/>
          </w:tcPr>
          <w:p w14:paraId="0B6E7FF1" w14:textId="77777777" w:rsidR="000A1A99" w:rsidRDefault="000A1A99" w:rsidP="0048715F">
            <w:r>
              <w:t>d)</w:t>
            </w:r>
          </w:p>
        </w:tc>
        <w:tc>
          <w:tcPr>
            <w:tcW w:w="4252" w:type="dxa"/>
            <w:vAlign w:val="bottom"/>
          </w:tcPr>
          <w:p w14:paraId="292EF59A" w14:textId="77777777" w:rsidR="000A1A99" w:rsidRDefault="000A1A99" w:rsidP="0048715F">
            <w:r>
              <w:t>Lærling</w:t>
            </w:r>
          </w:p>
        </w:tc>
        <w:tc>
          <w:tcPr>
            <w:tcW w:w="4961" w:type="dxa"/>
            <w:vAlign w:val="bottom"/>
          </w:tcPr>
          <w:p w14:paraId="0990DF81" w14:textId="77777777" w:rsidR="000A1A99" w:rsidRDefault="000A1A99" w:rsidP="0048715F">
            <w:r>
              <w:t>pr time NOK</w:t>
            </w:r>
          </w:p>
        </w:tc>
      </w:tr>
    </w:tbl>
    <w:p w14:paraId="028FC51E" w14:textId="77777777" w:rsidR="000A1A99" w:rsidRDefault="000A1A99" w:rsidP="00E74EE4"/>
    <w:p w14:paraId="33E08C18" w14:textId="77777777" w:rsidR="00E74EE4" w:rsidRPr="00E74EE4" w:rsidRDefault="00E74EE4" w:rsidP="00E74EE4">
      <w:pPr>
        <w:rPr>
          <w:i/>
          <w:color w:val="FF0000"/>
        </w:rPr>
      </w:pPr>
    </w:p>
    <w:p w14:paraId="486B3B00" w14:textId="77777777" w:rsidR="00E74EE4" w:rsidRPr="00321EBE" w:rsidRDefault="00E74EE4" w:rsidP="00321EBE">
      <w:pPr>
        <w:pStyle w:val="Overskrift2"/>
      </w:pPr>
      <w:r w:rsidRPr="00321EBE">
        <w:t>Materialer</w:t>
      </w:r>
    </w:p>
    <w:p w14:paraId="54C35760" w14:textId="77777777" w:rsidR="00E74EE4" w:rsidRPr="00F272E9" w:rsidRDefault="00E74EE4" w:rsidP="00E74EE4"/>
    <w:p w14:paraId="64FBD8B0" w14:textId="77777777" w:rsidR="00E74EE4" w:rsidRDefault="00E74EE4" w:rsidP="00E74EE4">
      <w:r>
        <w:t>Tilbyderen oppgir en påslagsprosent hvor alle tillegg til netto inntakskost på materialer er inkludert, dog ikke kapitalytelser, rigging, drift og nedrigging tilknyttet det aktuelle kontraktarbeid, jf.         Totalentrepriseboka punkt 1</w:t>
      </w:r>
      <w:r w:rsidR="00081F4F">
        <w:t>4</w:t>
      </w:r>
      <w:r>
        <w:t>.2. Entreprenøren kan fakturere netto inntakskost tillagt angitt påslagsprosent pluss mva.</w:t>
      </w:r>
    </w:p>
    <w:p w14:paraId="2CB4B779" w14:textId="77777777" w:rsidR="00E74EE4" w:rsidRDefault="00E74EE4" w:rsidP="00E74EE4"/>
    <w:p w14:paraId="2BEF6723" w14:textId="77777777" w:rsidR="00E74EE4" w:rsidRDefault="00E74EE4" w:rsidP="00E74EE4">
      <w:r>
        <w:t>Påslagsprosent = ................................</w:t>
      </w:r>
    </w:p>
    <w:p w14:paraId="1A547CD0" w14:textId="77777777" w:rsidR="00E74EE4" w:rsidRPr="00AC7359" w:rsidRDefault="00E74EE4" w:rsidP="00E74EE4"/>
    <w:p w14:paraId="3644FBE6" w14:textId="77777777" w:rsidR="00E74EE4" w:rsidRPr="00321EBE" w:rsidRDefault="00E74EE4" w:rsidP="00321EBE">
      <w:pPr>
        <w:pStyle w:val="Overskrift2"/>
      </w:pPr>
      <w:r w:rsidRPr="00321EBE">
        <w:t>Underentreprenører</w:t>
      </w:r>
    </w:p>
    <w:p w14:paraId="0F807336" w14:textId="77777777" w:rsidR="00E74EE4" w:rsidRPr="00AC7359" w:rsidRDefault="00E74EE4" w:rsidP="00E74EE4">
      <w:pPr>
        <w:rPr>
          <w:i/>
        </w:rPr>
      </w:pPr>
    </w:p>
    <w:p w14:paraId="7D33AD49" w14:textId="5308C695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>Pkt 4.1 gjelder tilsvarende ved bruk av underentreprenører.</w:t>
      </w:r>
    </w:p>
    <w:p w14:paraId="260B8DD6" w14:textId="187FF72D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2E31F430" w14:textId="12121610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lastRenderedPageBreak/>
        <w:t xml:space="preserve">For materialer oppgir tilbyder en påslagsprosent hvor alle tillegg til underentreprenørs materialfaktura er inkludert. </w:t>
      </w:r>
      <w:r w:rsidR="00654276" w:rsidRPr="00ED6155">
        <w:rPr>
          <w:rFonts w:ascii="Arial" w:eastAsia="Calibri" w:hAnsi="Arial" w:cs="Arial"/>
          <w:szCs w:val="21"/>
        </w:rPr>
        <w:t>Totale</w:t>
      </w:r>
      <w:r w:rsidRPr="00ED6155">
        <w:rPr>
          <w:rFonts w:ascii="Arial" w:eastAsia="Calibri" w:hAnsi="Arial" w:cs="Arial"/>
          <w:szCs w:val="21"/>
        </w:rPr>
        <w:t>ntreprenøren kan fakturere fakturabeløp fratrukket mva, tillagt angitt påslagsprosent pluss mva.</w:t>
      </w:r>
    </w:p>
    <w:p w14:paraId="18FD6075" w14:textId="6837B9C3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43013153" w14:textId="440D05A7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>Påslagsprosent = ................................</w:t>
      </w:r>
    </w:p>
    <w:p w14:paraId="73D62AB8" w14:textId="181CF7B4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2296858B" w14:textId="3C596C80" w:rsidR="7E4D09CF" w:rsidRPr="00ED6155" w:rsidRDefault="7E4D09CF" w:rsidP="005A0C1E">
      <w:pPr>
        <w:rPr>
          <w:rFonts w:ascii="Arial" w:eastAsia="Calibri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Det samlede vederlaget for </w:t>
      </w:r>
      <w:r w:rsidRPr="00ED6155">
        <w:rPr>
          <w:rFonts w:ascii="Arial" w:eastAsia="Calibri" w:hAnsi="Arial" w:cs="Arial"/>
          <w:i/>
          <w:iCs/>
          <w:szCs w:val="21"/>
        </w:rPr>
        <w:t>materialer</w:t>
      </w:r>
      <w:r w:rsidRPr="00ED6155">
        <w:rPr>
          <w:rFonts w:ascii="Arial" w:eastAsia="Calibri" w:hAnsi="Arial" w:cs="Arial"/>
          <w:szCs w:val="21"/>
        </w:rPr>
        <w:t xml:space="preserve"> medtas ikke i formelen for Regulering i uendret byggetid, jf. </w:t>
      </w:r>
      <w:r w:rsidR="00930D45" w:rsidRPr="00ED6155">
        <w:rPr>
          <w:rFonts w:ascii="Arial" w:eastAsia="Calibri" w:hAnsi="Arial" w:cs="Arial"/>
          <w:szCs w:val="21"/>
        </w:rPr>
        <w:t>Totalentreprise</w:t>
      </w:r>
      <w:r w:rsidRPr="00ED6155">
        <w:rPr>
          <w:rFonts w:ascii="Arial" w:eastAsia="Calibri" w:hAnsi="Arial" w:cs="Arial"/>
          <w:szCs w:val="21"/>
        </w:rPr>
        <w:t>boka punkt 14</w:t>
      </w:r>
      <w:r w:rsidR="00930D45" w:rsidRPr="00ED6155">
        <w:rPr>
          <w:rFonts w:ascii="Arial" w:eastAsia="Calibri" w:hAnsi="Arial" w:cs="Arial"/>
          <w:szCs w:val="21"/>
        </w:rPr>
        <w:t>.2</w:t>
      </w:r>
      <w:r w:rsidRPr="00ED6155">
        <w:rPr>
          <w:rFonts w:ascii="Arial" w:eastAsia="Calibri" w:hAnsi="Arial" w:cs="Arial"/>
          <w:szCs w:val="21"/>
        </w:rPr>
        <w:t>.</w:t>
      </w:r>
    </w:p>
    <w:p w14:paraId="6D320CCB" w14:textId="77777777" w:rsidR="00A42310" w:rsidRPr="00A42310" w:rsidRDefault="00A42310" w:rsidP="00A42310">
      <w:pPr>
        <w:rPr>
          <w:lang w:val="en-US"/>
        </w:rPr>
      </w:pPr>
    </w:p>
    <w:p w14:paraId="0E56EE95" w14:textId="77777777" w:rsidR="00E74EE4" w:rsidRPr="0062562A" w:rsidRDefault="00E74EE4" w:rsidP="00E74EE4">
      <w:pPr>
        <w:rPr>
          <w:i/>
          <w:color w:val="FF0000"/>
        </w:rPr>
      </w:pPr>
    </w:p>
    <w:p w14:paraId="380B8A1E" w14:textId="77777777" w:rsidR="00E74EE4" w:rsidRPr="00321EBE" w:rsidRDefault="00E74EE4" w:rsidP="00321EBE">
      <w:pPr>
        <w:pStyle w:val="Overskrift2"/>
      </w:pPr>
      <w:r>
        <w:t>Tilbudsevaluering</w:t>
      </w:r>
    </w:p>
    <w:p w14:paraId="2DBE7F62" w14:textId="77777777" w:rsidR="00A42310" w:rsidRPr="008F3A62" w:rsidRDefault="00A42310" w:rsidP="00E74EE4">
      <w:pPr>
        <w:rPr>
          <w:b/>
        </w:rPr>
      </w:pPr>
    </w:p>
    <w:p w14:paraId="0029AE51" w14:textId="77777777" w:rsidR="00E74EE4" w:rsidRPr="008F3A62" w:rsidRDefault="00E74EE4" w:rsidP="00A42310">
      <w:r w:rsidRPr="008F3A62">
        <w:t>Ved tilbudsevalueringen vil følgende summer bli lagt til tilbudssummen i punkt 1:</w:t>
      </w:r>
    </w:p>
    <w:p w14:paraId="5A11197D" w14:textId="77777777" w:rsidR="00E74EE4" w:rsidRPr="008F3A62" w:rsidRDefault="00E74EE4" w:rsidP="00E74EE4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4961"/>
      </w:tblGrid>
      <w:tr w:rsidR="00E74EE4" w:rsidRPr="008F3A62" w14:paraId="4B2D8949" w14:textId="77777777" w:rsidTr="4FEFE2CC">
        <w:tc>
          <w:tcPr>
            <w:tcW w:w="2694" w:type="dxa"/>
            <w:shd w:val="clear" w:color="auto" w:fill="auto"/>
          </w:tcPr>
          <w:p w14:paraId="5D0BB5D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</w:p>
        </w:tc>
        <w:tc>
          <w:tcPr>
            <w:tcW w:w="1701" w:type="dxa"/>
            <w:shd w:val="clear" w:color="auto" w:fill="auto"/>
          </w:tcPr>
          <w:p w14:paraId="254CC544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Tilbud</w:t>
            </w:r>
          </w:p>
        </w:tc>
        <w:tc>
          <w:tcPr>
            <w:tcW w:w="4961" w:type="dxa"/>
            <w:shd w:val="clear" w:color="auto" w:fill="auto"/>
          </w:tcPr>
          <w:p w14:paraId="0D387D59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Multipliseres med (timer og beløp er anslag)</w:t>
            </w:r>
          </w:p>
        </w:tc>
      </w:tr>
      <w:tr w:rsidR="00E74EE4" w:rsidRPr="008F3A62" w14:paraId="377CB565" w14:textId="77777777" w:rsidTr="4FEFE2CC">
        <w:tc>
          <w:tcPr>
            <w:tcW w:w="2694" w:type="dxa"/>
            <w:shd w:val="clear" w:color="auto" w:fill="auto"/>
          </w:tcPr>
          <w:p w14:paraId="2CF89A1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4.1 Lønn egne ansatte</w:t>
            </w:r>
          </w:p>
        </w:tc>
        <w:tc>
          <w:tcPr>
            <w:tcW w:w="1701" w:type="dxa"/>
            <w:shd w:val="clear" w:color="auto" w:fill="auto"/>
          </w:tcPr>
          <w:p w14:paraId="583B9B99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Timesats </w:t>
            </w:r>
          </w:p>
        </w:tc>
        <w:tc>
          <w:tcPr>
            <w:tcW w:w="4961" w:type="dxa"/>
            <w:shd w:val="clear" w:color="auto" w:fill="auto"/>
          </w:tcPr>
          <w:p w14:paraId="01CD2E7A" w14:textId="5DAC7113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Timer: </w:t>
            </w:r>
            <w:r w:rsidR="000637F6">
              <w:t xml:space="preserve">prisene under a) og b) blir hver multiplisert med </w:t>
            </w:r>
            <w:r w:rsidR="001A1957">
              <w:t>50</w:t>
            </w:r>
            <w:r w:rsidR="000637F6">
              <w:t xml:space="preserve">. Prisene under c) og d) blir hver multiplisert med </w:t>
            </w:r>
            <w:r w:rsidR="008F1C00">
              <w:t>2</w:t>
            </w:r>
            <w:r w:rsidR="000637F6">
              <w:t>0.</w:t>
            </w:r>
          </w:p>
        </w:tc>
      </w:tr>
      <w:tr w:rsidR="00E74EE4" w:rsidRPr="008F3A62" w14:paraId="54C3E864" w14:textId="77777777" w:rsidTr="4FEFE2CC">
        <w:tc>
          <w:tcPr>
            <w:tcW w:w="2694" w:type="dxa"/>
            <w:shd w:val="clear" w:color="auto" w:fill="auto"/>
          </w:tcPr>
          <w:p w14:paraId="4647AA9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4.2 Materialer</w:t>
            </w:r>
          </w:p>
        </w:tc>
        <w:tc>
          <w:tcPr>
            <w:tcW w:w="1701" w:type="dxa"/>
            <w:shd w:val="clear" w:color="auto" w:fill="auto"/>
          </w:tcPr>
          <w:p w14:paraId="4667B3C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  <w:shd w:val="clear" w:color="auto" w:fill="auto"/>
          </w:tcPr>
          <w:p w14:paraId="1369969E" w14:textId="3B7AC9C8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Netto inntaktskost på </w:t>
            </w:r>
            <w:r w:rsidRPr="008F1C00">
              <w:rPr>
                <w:rFonts w:cstheme="minorHAnsi"/>
                <w:szCs w:val="21"/>
              </w:rPr>
              <w:t xml:space="preserve">materialer: </w:t>
            </w:r>
            <w:r w:rsidR="002E0979" w:rsidRPr="008F1C00">
              <w:rPr>
                <w:rFonts w:cstheme="minorHAnsi"/>
                <w:i/>
                <w:szCs w:val="21"/>
              </w:rPr>
              <w:t>500</w:t>
            </w:r>
            <w:r w:rsidR="003B75B7" w:rsidRPr="008F1C00">
              <w:rPr>
                <w:rFonts w:cstheme="minorHAnsi"/>
                <w:i/>
                <w:szCs w:val="21"/>
              </w:rPr>
              <w:t> </w:t>
            </w:r>
            <w:r w:rsidR="002E0979" w:rsidRPr="008F1C00">
              <w:rPr>
                <w:rFonts w:cstheme="minorHAnsi"/>
                <w:i/>
                <w:szCs w:val="21"/>
              </w:rPr>
              <w:t>000</w:t>
            </w:r>
            <w:r w:rsidR="003B75B7" w:rsidRPr="008F1C00">
              <w:rPr>
                <w:rFonts w:cstheme="minorHAnsi"/>
                <w:i/>
                <w:szCs w:val="21"/>
              </w:rPr>
              <w:t>,-</w:t>
            </w:r>
          </w:p>
        </w:tc>
      </w:tr>
      <w:tr w:rsidR="00E74EE4" w:rsidRPr="008F3A62" w14:paraId="71B51FBC" w14:textId="77777777" w:rsidTr="4FEFE2CC">
        <w:tc>
          <w:tcPr>
            <w:tcW w:w="2694" w:type="dxa"/>
            <w:shd w:val="clear" w:color="auto" w:fill="auto"/>
          </w:tcPr>
          <w:p w14:paraId="7AB7189F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4.3 Underentreprenører</w:t>
            </w:r>
          </w:p>
        </w:tc>
        <w:tc>
          <w:tcPr>
            <w:tcW w:w="1701" w:type="dxa"/>
            <w:shd w:val="clear" w:color="auto" w:fill="auto"/>
          </w:tcPr>
          <w:p w14:paraId="5D3872DD" w14:textId="495960CC" w:rsidR="00E74EE4" w:rsidRPr="009C2AE9" w:rsidRDefault="00E74EE4" w:rsidP="004B31B5">
            <w:pPr>
              <w:rPr>
                <w:rFonts w:cstheme="minorHAnsi"/>
                <w:szCs w:val="21"/>
              </w:rPr>
            </w:pPr>
            <w:r w:rsidRPr="009C2AE9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  <w:shd w:val="clear" w:color="auto" w:fill="auto"/>
          </w:tcPr>
          <w:p w14:paraId="7558FB7F" w14:textId="78EEFE0C" w:rsidR="00E74EE4" w:rsidRPr="00B34523" w:rsidRDefault="0088039C" w:rsidP="00B34523">
            <w:pPr>
              <w:pStyle w:val="Listeavsnitt"/>
              <w:numPr>
                <w:ilvl w:val="0"/>
                <w:numId w:val="28"/>
              </w:numPr>
              <w:rPr>
                <w:rFonts w:cstheme="minorHAnsi"/>
                <w:szCs w:val="21"/>
              </w:rPr>
            </w:pPr>
            <w:r w:rsidRPr="00B34523">
              <w:rPr>
                <w:rFonts w:cstheme="minorHAnsi"/>
                <w:iCs/>
                <w:szCs w:val="21"/>
              </w:rPr>
              <w:t>Materialer:</w:t>
            </w:r>
            <w:r w:rsidR="00B34523" w:rsidRPr="00B34523">
              <w:rPr>
                <w:rFonts w:cstheme="minorHAnsi"/>
                <w:iCs/>
                <w:szCs w:val="21"/>
              </w:rPr>
              <w:t xml:space="preserve"> Netto fakturabeløp materialer:</w:t>
            </w:r>
            <w:r w:rsidRPr="00B34523">
              <w:rPr>
                <w:rFonts w:cstheme="minorHAnsi"/>
                <w:i/>
                <w:szCs w:val="21"/>
              </w:rPr>
              <w:t xml:space="preserve"> </w:t>
            </w:r>
            <w:r w:rsidR="00470759" w:rsidRPr="00CE12B1">
              <w:rPr>
                <w:rFonts w:cstheme="minorHAnsi"/>
                <w:iCs/>
                <w:szCs w:val="21"/>
              </w:rPr>
              <w:t>500 000,-</w:t>
            </w:r>
          </w:p>
        </w:tc>
      </w:tr>
    </w:tbl>
    <w:p w14:paraId="542F1903" w14:textId="77777777" w:rsidR="00E74EE4" w:rsidRDefault="00E74EE4" w:rsidP="00E74EE4"/>
    <w:p w14:paraId="2DDF672D" w14:textId="77777777" w:rsidR="00E74EE4" w:rsidRPr="00472885" w:rsidRDefault="00E74EE4" w:rsidP="00A42310">
      <w:r w:rsidRPr="008F3A62">
        <w:t>Disse summer vil dog ikke inngå i kontraktssummen.</w:t>
      </w:r>
    </w:p>
    <w:p w14:paraId="6E85F014" w14:textId="77777777" w:rsidR="00E74EE4" w:rsidRPr="00856DA8" w:rsidRDefault="00E74EE4" w:rsidP="00A42310">
      <w:pPr>
        <w:rPr>
          <w:strike/>
        </w:rPr>
      </w:pPr>
    </w:p>
    <w:p w14:paraId="275866C2" w14:textId="77777777" w:rsidR="00E74EE4" w:rsidRPr="00CB5512" w:rsidRDefault="00E74EE4" w:rsidP="00E74EE4">
      <w:pPr>
        <w:rPr>
          <w:b/>
          <w:iCs/>
        </w:rPr>
      </w:pPr>
    </w:p>
    <w:p w14:paraId="056AE5DE" w14:textId="77777777" w:rsidR="00E74EE4" w:rsidRPr="00A42310" w:rsidRDefault="00A42310" w:rsidP="00A42310">
      <w:pPr>
        <w:pStyle w:val="Overskrift1"/>
      </w:pPr>
      <w:r>
        <w:t>Forbehold og avvik</w:t>
      </w:r>
    </w:p>
    <w:p w14:paraId="710115E7" w14:textId="77777777" w:rsidR="00E74EE4" w:rsidRDefault="00E74EE4" w:rsidP="00E74EE4">
      <w:pPr>
        <w:rPr>
          <w:i/>
          <w:iCs/>
        </w:rPr>
      </w:pPr>
      <w:r>
        <w:rPr>
          <w:i/>
          <w:iCs/>
        </w:rPr>
        <w:t>(Kryss av)</w:t>
      </w:r>
    </w:p>
    <w:p w14:paraId="51B23378" w14:textId="77777777" w:rsidR="00E74EE4" w:rsidRDefault="00E74EE4" w:rsidP="00E74EE4"/>
    <w:p w14:paraId="3C6D5E15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 ingen forbehold/avvik.</w:t>
      </w:r>
    </w:p>
    <w:p w14:paraId="4ABF1D27" w14:textId="77777777" w:rsidR="00E74EE4" w:rsidRPr="00A00B19" w:rsidRDefault="00E74EE4" w:rsidP="00E74EE4">
      <w:pPr>
        <w:rPr>
          <w:szCs w:val="21"/>
        </w:rPr>
      </w:pPr>
    </w:p>
    <w:p w14:paraId="20CE2C9F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tas.............forbehold/avvik som er nærmere listet opp i tilbudsbrevet.</w:t>
      </w:r>
    </w:p>
    <w:p w14:paraId="2092A63B" w14:textId="77777777" w:rsidR="00E74EE4" w:rsidRPr="00A00B19" w:rsidRDefault="00E74EE4" w:rsidP="00E74EE4">
      <w:pPr>
        <w:rPr>
          <w:szCs w:val="21"/>
        </w:rPr>
      </w:pPr>
    </w:p>
    <w:p w14:paraId="34FFF070" w14:textId="77777777" w:rsidR="00E74EE4" w:rsidRDefault="00E74EE4" w:rsidP="00E74EE4">
      <w:r w:rsidRPr="00A00B19">
        <w:rPr>
          <w:szCs w:val="21"/>
        </w:rPr>
        <w:t>Se nærmere i tilbudsinvitasjonen om forbehold</w:t>
      </w:r>
      <w:r>
        <w:t>.</w:t>
      </w:r>
    </w:p>
    <w:p w14:paraId="59B7CBB5" w14:textId="77777777" w:rsidR="001F3251" w:rsidRDefault="001F3251" w:rsidP="00E74EE4"/>
    <w:p w14:paraId="7B0EC27B" w14:textId="77777777" w:rsidR="00E74EE4" w:rsidRPr="00A00B19" w:rsidRDefault="00E74EE4" w:rsidP="00A00B19">
      <w:pPr>
        <w:pStyle w:val="Overskrift1"/>
      </w:pPr>
      <w:r w:rsidRPr="00A00B19">
        <w:t>Vedlegg til tilbuds</w:t>
      </w:r>
      <w:r w:rsidR="009D32FF">
        <w:t>s</w:t>
      </w:r>
      <w:r w:rsidRPr="00A00B19">
        <w:t>kjema</w:t>
      </w:r>
    </w:p>
    <w:p w14:paraId="0047DFD3" w14:textId="77777777" w:rsidR="00E74EE4" w:rsidRPr="00A00B19" w:rsidRDefault="00E74EE4" w:rsidP="00A00B19">
      <w:pPr>
        <w:rPr>
          <w:i/>
        </w:rPr>
      </w:pPr>
      <w:r w:rsidRPr="00A00B19">
        <w:rPr>
          <w:i/>
        </w:rPr>
        <w:t>(Kryss av)</w:t>
      </w:r>
    </w:p>
    <w:p w14:paraId="60624DEF" w14:textId="77777777" w:rsidR="00E74EE4" w:rsidRDefault="00E74EE4" w:rsidP="00E74EE4"/>
    <w:p w14:paraId="3654B114" w14:textId="77777777" w:rsidR="00E74EE4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A00B19">
        <w:rPr>
          <w:rFonts w:cstheme="minorHAnsi"/>
          <w:szCs w:val="21"/>
        </w:rPr>
        <w:t xml:space="preserve">Har levert all dokumentasjon som fremgår av kapittelet; </w:t>
      </w:r>
      <w:r w:rsidRPr="00A00B19">
        <w:rPr>
          <w:rFonts w:cstheme="minorHAnsi"/>
          <w:b/>
          <w:bCs/>
          <w:szCs w:val="21"/>
        </w:rPr>
        <w:t>Hva skal leveres?</w:t>
      </w:r>
      <w:r w:rsidRPr="00A00B19">
        <w:rPr>
          <w:rFonts w:cstheme="minorHAnsi"/>
          <w:szCs w:val="21"/>
        </w:rPr>
        <w:t xml:space="preserve"> i tilbudsinvitasjonen</w:t>
      </w:r>
    </w:p>
    <w:p w14:paraId="6A1A19AA" w14:textId="77777777" w:rsidR="00A00B19" w:rsidRPr="00A00B19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065780F4" w14:textId="77777777" w:rsidR="00E74EE4" w:rsidRPr="00A00B19" w:rsidRDefault="00A00B19" w:rsidP="00A00B19">
      <w:pPr>
        <w:pStyle w:val="Overskrift1"/>
      </w:pPr>
      <w:r w:rsidRPr="00A00B19">
        <w:t xml:space="preserve">Andre opplysninger </w:t>
      </w:r>
    </w:p>
    <w:p w14:paraId="65FABD3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F3A1077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196A07D" w14:textId="77777777" w:rsidR="00E74EE4" w:rsidRDefault="00E74EE4" w:rsidP="00A00B19">
      <w:r>
        <w:lastRenderedPageBreak/>
        <w:t>.......................................................................................................................</w:t>
      </w:r>
    </w:p>
    <w:p w14:paraId="1A97AD8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47E9173E" w14:textId="77777777" w:rsidR="00E74EE4" w:rsidRDefault="00E74EE4" w:rsidP="00E74EE4"/>
    <w:p w14:paraId="542D8162" w14:textId="77777777" w:rsidR="00A00B19" w:rsidRDefault="00A00B19" w:rsidP="00A00B19">
      <w:pPr>
        <w:pStyle w:val="Overskrift1"/>
      </w:pPr>
      <w:r>
        <w:t>Tilbyders underskrift</w:t>
      </w:r>
    </w:p>
    <w:p w14:paraId="70C980F6" w14:textId="77777777" w:rsidR="00E74EE4" w:rsidRDefault="00A00B19" w:rsidP="00191E5C">
      <w:pPr>
        <w:tabs>
          <w:tab w:val="left" w:pos="2410"/>
        </w:tabs>
      </w:pPr>
      <w:r>
        <w:t>Firma:</w:t>
      </w:r>
      <w:r>
        <w:tab/>
      </w:r>
      <w:r w:rsidR="00E74EE4">
        <w:t>______________________________________</w:t>
      </w:r>
    </w:p>
    <w:p w14:paraId="7D6560F0" w14:textId="77777777" w:rsidR="00E74EE4" w:rsidRDefault="00E74EE4" w:rsidP="00191E5C">
      <w:pPr>
        <w:tabs>
          <w:tab w:val="left" w:pos="2410"/>
        </w:tabs>
      </w:pPr>
    </w:p>
    <w:p w14:paraId="3544D5E4" w14:textId="77777777" w:rsidR="00E74EE4" w:rsidRDefault="00E74EE4" w:rsidP="00191E5C">
      <w:pPr>
        <w:tabs>
          <w:tab w:val="left" w:pos="2410"/>
        </w:tabs>
      </w:pPr>
      <w:r>
        <w:t>Kontaktperson:</w:t>
      </w:r>
      <w:r>
        <w:tab/>
        <w:t>______________________________________</w:t>
      </w:r>
    </w:p>
    <w:p w14:paraId="2CCE6BAA" w14:textId="77777777" w:rsidR="00E74EE4" w:rsidRDefault="00E74EE4" w:rsidP="00191E5C">
      <w:pPr>
        <w:tabs>
          <w:tab w:val="left" w:pos="2410"/>
        </w:tabs>
      </w:pPr>
    </w:p>
    <w:p w14:paraId="06051873" w14:textId="77777777" w:rsidR="00E74EE4" w:rsidRDefault="00E74EE4" w:rsidP="00191E5C">
      <w:pPr>
        <w:tabs>
          <w:tab w:val="left" w:pos="2410"/>
        </w:tabs>
      </w:pPr>
      <w:r>
        <w:t>Adresse:</w:t>
      </w:r>
      <w:r>
        <w:tab/>
        <w:t>______________________________________</w:t>
      </w:r>
    </w:p>
    <w:p w14:paraId="0C87B664" w14:textId="77777777" w:rsidR="00E74EE4" w:rsidRDefault="00E74EE4" w:rsidP="00191E5C">
      <w:pPr>
        <w:tabs>
          <w:tab w:val="left" w:pos="2410"/>
        </w:tabs>
      </w:pPr>
    </w:p>
    <w:p w14:paraId="4D6CE029" w14:textId="77777777" w:rsidR="00E74EE4" w:rsidRDefault="00E74EE4" w:rsidP="00191E5C">
      <w:pPr>
        <w:tabs>
          <w:tab w:val="left" w:pos="2410"/>
        </w:tabs>
      </w:pPr>
      <w:r>
        <w:t>Telefon:</w:t>
      </w:r>
      <w:r>
        <w:tab/>
        <w:t xml:space="preserve">__________________ </w:t>
      </w:r>
    </w:p>
    <w:p w14:paraId="64E069D2" w14:textId="77777777" w:rsidR="00E74EE4" w:rsidRDefault="00E74EE4" w:rsidP="00191E5C">
      <w:pPr>
        <w:tabs>
          <w:tab w:val="left" w:pos="2410"/>
        </w:tabs>
      </w:pPr>
    </w:p>
    <w:p w14:paraId="104890D5" w14:textId="77777777" w:rsidR="00E74EE4" w:rsidRDefault="00E74EE4" w:rsidP="00191E5C">
      <w:pPr>
        <w:tabs>
          <w:tab w:val="left" w:pos="2410"/>
        </w:tabs>
      </w:pPr>
      <w:r>
        <w:t>E-post:</w:t>
      </w:r>
      <w:r>
        <w:tab/>
        <w:t>__________________</w:t>
      </w:r>
    </w:p>
    <w:p w14:paraId="4AE8F24D" w14:textId="77777777" w:rsidR="00E74EE4" w:rsidRDefault="00E74EE4" w:rsidP="00191E5C">
      <w:pPr>
        <w:tabs>
          <w:tab w:val="left" w:pos="2410"/>
        </w:tabs>
      </w:pPr>
    </w:p>
    <w:p w14:paraId="65A45348" w14:textId="77777777" w:rsidR="00E74EE4" w:rsidRDefault="00E74EE4" w:rsidP="00E74EE4"/>
    <w:p w14:paraId="6C1BCCCB" w14:textId="77777777" w:rsidR="00E74EE4" w:rsidRDefault="00E74EE4" w:rsidP="005D6971">
      <w:pPr>
        <w:tabs>
          <w:tab w:val="left" w:pos="4253"/>
        </w:tabs>
      </w:pPr>
      <w:r>
        <w:t>Sted .....................................</w:t>
      </w:r>
      <w:r w:rsidR="00191E5C">
        <w:tab/>
      </w:r>
      <w:r>
        <w:t>Dato ................20.………..</w:t>
      </w:r>
    </w:p>
    <w:p w14:paraId="018C6735" w14:textId="77777777" w:rsidR="00E74EE4" w:rsidRDefault="00E74EE4" w:rsidP="00E74EE4"/>
    <w:p w14:paraId="02601F9E" w14:textId="77777777" w:rsidR="00E74EE4" w:rsidRDefault="00E74EE4" w:rsidP="00E74EE4"/>
    <w:p w14:paraId="3CA9AF31" w14:textId="77777777" w:rsidR="00E74EE4" w:rsidRDefault="00E74EE4" w:rsidP="00E74EE4"/>
    <w:p w14:paraId="54B2B204" w14:textId="77777777" w:rsidR="00E74EE4" w:rsidRDefault="00E74EE4" w:rsidP="00E74EE4">
      <w:r>
        <w:t>________________________</w:t>
      </w:r>
    </w:p>
    <w:p w14:paraId="6664326B" w14:textId="77777777" w:rsidR="00832C01" w:rsidRDefault="00E74EE4" w:rsidP="00832C01">
      <w:r>
        <w:t>Tilbyders underskrift</w:t>
      </w:r>
    </w:p>
    <w:p w14:paraId="2CEF3373" w14:textId="77777777" w:rsidR="00832C01" w:rsidRDefault="00832C01" w:rsidP="00832C01"/>
    <w:p w14:paraId="6F9590ED" w14:textId="77777777" w:rsidR="00832C01" w:rsidRPr="00D424E0" w:rsidRDefault="00832C01" w:rsidP="005D6971"/>
    <w:sectPr w:rsidR="00832C01" w:rsidRPr="00D424E0" w:rsidSect="008E77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80EC7" w14:textId="77777777" w:rsidR="008914E6" w:rsidRDefault="008914E6" w:rsidP="00E03C31">
      <w:pPr>
        <w:spacing w:line="240" w:lineRule="auto"/>
      </w:pPr>
      <w:r>
        <w:separator/>
      </w:r>
    </w:p>
  </w:endnote>
  <w:endnote w:type="continuationSeparator" w:id="0">
    <w:p w14:paraId="561DDC18" w14:textId="77777777" w:rsidR="008914E6" w:rsidRDefault="008914E6" w:rsidP="00E03C31">
      <w:pPr>
        <w:spacing w:line="240" w:lineRule="auto"/>
      </w:pPr>
      <w:r>
        <w:continuationSeparator/>
      </w:r>
    </w:p>
  </w:endnote>
  <w:endnote w:type="continuationNotice" w:id="1">
    <w:p w14:paraId="2EB73C2F" w14:textId="77777777" w:rsidR="008914E6" w:rsidRDefault="008914E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2AA33" w14:textId="77777777" w:rsidR="003117C6" w:rsidRDefault="003117C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84"/>
      <w:gridCol w:w="4784"/>
    </w:tblGrid>
    <w:tr w:rsidR="00041028" w14:paraId="2CA1F3D9" w14:textId="77777777" w:rsidTr="005D6971">
      <w:trPr>
        <w:trHeight w:val="429"/>
      </w:trPr>
      <w:tc>
        <w:tcPr>
          <w:tcW w:w="4820" w:type="dxa"/>
          <w:vAlign w:val="center"/>
        </w:tcPr>
        <w:p w14:paraId="7217FC0C" w14:textId="7D8B849F" w:rsidR="00041028" w:rsidRDefault="00041028" w:rsidP="00041028">
          <w:pPr>
            <w:pStyle w:val="Bunntekst"/>
          </w:pPr>
          <w:r>
            <w:t xml:space="preserve">Mal </w:t>
          </w:r>
          <w:r w:rsidR="00126D44">
            <w:t>g</w:t>
          </w:r>
          <w:r w:rsidRPr="00D00AD6">
            <w:t>odkjent dato:</w:t>
          </w:r>
          <w:r w:rsidR="002D17C0">
            <w:t xml:space="preserve"> </w:t>
          </w:r>
          <w:r w:rsidR="00423E85">
            <w:t>01.02.2023</w:t>
          </w:r>
        </w:p>
        <w:p w14:paraId="1D2D4814" w14:textId="2D87C080" w:rsidR="00041028" w:rsidRDefault="00041028" w:rsidP="00112E3A">
          <w:pPr>
            <w:pStyle w:val="Bunntekst"/>
          </w:pPr>
          <w:r>
            <w:t xml:space="preserve">Mal </w:t>
          </w:r>
          <w:r w:rsidR="00112E3A">
            <w:t>saksnr 2016/13770</w:t>
          </w:r>
        </w:p>
      </w:tc>
      <w:tc>
        <w:tcPr>
          <w:tcW w:w="4819" w:type="dxa"/>
          <w:vAlign w:val="center"/>
        </w:tcPr>
        <w:p w14:paraId="6D32FA82" w14:textId="77777777" w:rsidR="00041028" w:rsidRPr="003117C6" w:rsidRDefault="00041028" w:rsidP="00041028">
          <w:pPr>
            <w:pStyle w:val="Bunntekst"/>
          </w:pPr>
          <w:r w:rsidRPr="003117C6">
            <w:t>Mal dokumenteier: B-direktør</w:t>
          </w:r>
        </w:p>
        <w:p w14:paraId="57C145DC" w14:textId="77777777" w:rsidR="00041028" w:rsidRPr="00041028" w:rsidRDefault="00041028" w:rsidP="00041028">
          <w:pPr>
            <w:pStyle w:val="Bunntekst"/>
            <w:rPr>
              <w:color w:val="FF0000"/>
            </w:rPr>
          </w:pPr>
          <w:r w:rsidRPr="003117C6">
            <w:t xml:space="preserve">Mal utgiver og forfatter: FJ                                                </w:t>
          </w:r>
        </w:p>
      </w:tc>
    </w:tr>
  </w:tbl>
  <w:p w14:paraId="5C148706" w14:textId="77777777" w:rsidR="00041028" w:rsidRDefault="0004102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B8C3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B4EEEA6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9D1743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9D1743">
        <w:t>sb_godkjent_av_1.sb_displayname</w:t>
      </w:r>
    </w:fldSimple>
  </w:p>
  <w:p w14:paraId="4E264007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C7331C6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A0CA" w14:textId="77777777" w:rsidR="008914E6" w:rsidRDefault="008914E6" w:rsidP="00E03C31">
      <w:pPr>
        <w:spacing w:line="240" w:lineRule="auto"/>
      </w:pPr>
      <w:r>
        <w:separator/>
      </w:r>
    </w:p>
  </w:footnote>
  <w:footnote w:type="continuationSeparator" w:id="0">
    <w:p w14:paraId="106EE12D" w14:textId="77777777" w:rsidR="008914E6" w:rsidRDefault="008914E6" w:rsidP="00E03C31">
      <w:pPr>
        <w:spacing w:line="240" w:lineRule="auto"/>
      </w:pPr>
      <w:r>
        <w:continuationSeparator/>
      </w:r>
    </w:p>
  </w:footnote>
  <w:footnote w:type="continuationNotice" w:id="1">
    <w:p w14:paraId="7802B13E" w14:textId="77777777" w:rsidR="008914E6" w:rsidRDefault="008914E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2894A" w14:textId="77777777" w:rsidR="003117C6" w:rsidRDefault="003117C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6201C2" w14:paraId="73624A51" w14:textId="77777777" w:rsidTr="00041028">
      <w:trPr>
        <w:trHeight w:val="707"/>
      </w:trPr>
      <w:tc>
        <w:tcPr>
          <w:tcW w:w="4000" w:type="dxa"/>
          <w:vAlign w:val="center"/>
        </w:tcPr>
        <w:p w14:paraId="23E6A423" w14:textId="2F520F35" w:rsidR="006201C2" w:rsidRPr="00554F0F" w:rsidRDefault="006201C2" w:rsidP="00126D44">
          <w:pPr>
            <w:jc w:val="right"/>
            <w:rPr>
              <w:b/>
              <w:sz w:val="13"/>
              <w:szCs w:val="13"/>
            </w:rPr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658240" behindDoc="1" locked="0" layoutInCell="1" allowOverlap="1" wp14:anchorId="10E11359" wp14:editId="25AFFE4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4F0F">
            <w:rPr>
              <w:b/>
              <w:sz w:val="13"/>
              <w:szCs w:val="13"/>
            </w:rPr>
            <w:t>T</w:t>
          </w:r>
          <w:r w:rsidR="0008771C">
            <w:rPr>
              <w:b/>
              <w:sz w:val="13"/>
              <w:szCs w:val="13"/>
            </w:rPr>
            <w:t>ilbudsskjema - t</w:t>
          </w:r>
          <w:r w:rsidRPr="00554F0F">
            <w:rPr>
              <w:b/>
              <w:sz w:val="13"/>
              <w:szCs w:val="13"/>
            </w:rPr>
            <w:t>otalentreprise</w:t>
          </w:r>
        </w:p>
        <w:p w14:paraId="62339ACB" w14:textId="7ED5796E" w:rsidR="006201C2" w:rsidRPr="005D761F" w:rsidRDefault="005D761F" w:rsidP="00126D44">
          <w:pPr>
            <w:jc w:val="right"/>
            <w:rPr>
              <w:b/>
              <w:sz w:val="13"/>
              <w:szCs w:val="13"/>
            </w:rPr>
          </w:pPr>
          <w:r w:rsidRPr="005D761F">
            <w:rPr>
              <w:b/>
              <w:sz w:val="13"/>
              <w:szCs w:val="13"/>
            </w:rPr>
            <w:t>1256801 – Gjøvik trafikkstasjon bytte av ventilasjonsanlegg og varmeanlegg</w:t>
          </w:r>
        </w:p>
        <w:p w14:paraId="70C653E8" w14:textId="70A0A5AC" w:rsidR="006201C2" w:rsidRPr="00E16AA5" w:rsidRDefault="005D761F" w:rsidP="00126D44">
          <w:pPr>
            <w:jc w:val="right"/>
            <w:rPr>
              <w:b/>
              <w:sz w:val="13"/>
              <w:szCs w:val="13"/>
            </w:rPr>
          </w:pPr>
          <w:r w:rsidRPr="00E16AA5">
            <w:rPr>
              <w:b/>
              <w:sz w:val="13"/>
              <w:szCs w:val="13"/>
            </w:rPr>
            <w:t>K301</w:t>
          </w:r>
        </w:p>
        <w:p w14:paraId="038DD648" w14:textId="5A443A40" w:rsidR="006201C2" w:rsidRDefault="00E16AA5" w:rsidP="00DF67ED">
          <w:pPr>
            <w:pStyle w:val="Topptekst"/>
            <w:jc w:val="right"/>
          </w:pPr>
          <w:r w:rsidRPr="00E16AA5">
            <w:rPr>
              <w:szCs w:val="13"/>
            </w:rPr>
            <w:t>2023/4370</w:t>
          </w:r>
        </w:p>
      </w:tc>
    </w:tr>
  </w:tbl>
  <w:p w14:paraId="1CC9EE2E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09C30BCB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8</w:t>
    </w:r>
    <w:r>
      <w:rPr>
        <w:b w:val="0"/>
        <w:bCs/>
        <w:sz w:val="24"/>
        <w:szCs w:val="24"/>
      </w:rPr>
      <w:fldChar w:fldCharType="end"/>
    </w:r>
  </w:p>
  <w:p w14:paraId="1AA81D40" w14:textId="77777777" w:rsidR="00D721DA" w:rsidRDefault="00D721D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F6FA4" w14:textId="77777777" w:rsidR="00CD749C" w:rsidRDefault="00CD749C" w:rsidP="00004343">
    <w:pPr>
      <w:pStyle w:val="Topptekst"/>
      <w:jc w:val="right"/>
    </w:pPr>
    <w:r>
      <w:t>PROSEDYRENAVN PROSEDYRENAVN</w:t>
    </w:r>
  </w:p>
  <w:p w14:paraId="1BDAB508" w14:textId="77777777" w:rsidR="00CD749C" w:rsidRDefault="00CD749C" w:rsidP="00004343">
    <w:pPr>
      <w:pStyle w:val="Topptekst"/>
      <w:jc w:val="right"/>
    </w:pPr>
    <w:r>
      <w:t>PROSEDYRENAVN</w:t>
    </w:r>
  </w:p>
  <w:p w14:paraId="305FAE34" w14:textId="77777777" w:rsidR="00CD749C" w:rsidRDefault="00CD749C" w:rsidP="00004343">
    <w:pPr>
      <w:pStyle w:val="Topptekst"/>
      <w:jc w:val="right"/>
    </w:pPr>
    <w:r>
      <w:t>PROSEDYRE XX–XX</w:t>
    </w:r>
  </w:p>
  <w:p w14:paraId="61AAC081" w14:textId="77777777" w:rsidR="00CD749C" w:rsidRDefault="00CD749C" w:rsidP="00004343">
    <w:pPr>
      <w:pStyle w:val="Topptekst"/>
      <w:jc w:val="right"/>
    </w:pPr>
  </w:p>
  <w:p w14:paraId="6EA7F6DE" w14:textId="77777777" w:rsidR="00CD749C" w:rsidRDefault="00CD749C" w:rsidP="00004343">
    <w:pPr>
      <w:pStyle w:val="Topptekst"/>
      <w:jc w:val="right"/>
    </w:pPr>
  </w:p>
  <w:p w14:paraId="3CB692F7" w14:textId="77777777" w:rsidR="00CD749C" w:rsidRDefault="00000000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68E3BE0" wp14:editId="799BEF6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CDF8C32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6E3CBD0D" wp14:editId="2B2D8C3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4330F25C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20124"/>
    <w:multiLevelType w:val="hybridMultilevel"/>
    <w:tmpl w:val="DCC65A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3977CA"/>
    <w:multiLevelType w:val="hybridMultilevel"/>
    <w:tmpl w:val="06C86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9865848">
    <w:abstractNumId w:val="17"/>
  </w:num>
  <w:num w:numId="2" w16cid:durableId="1773940438">
    <w:abstractNumId w:val="20"/>
  </w:num>
  <w:num w:numId="3" w16cid:durableId="434789081">
    <w:abstractNumId w:val="15"/>
  </w:num>
  <w:num w:numId="4" w16cid:durableId="1793936810">
    <w:abstractNumId w:val="3"/>
  </w:num>
  <w:num w:numId="5" w16cid:durableId="198705704">
    <w:abstractNumId w:val="0"/>
  </w:num>
  <w:num w:numId="6" w16cid:durableId="730881239">
    <w:abstractNumId w:val="22"/>
  </w:num>
  <w:num w:numId="7" w16cid:durableId="1372263949">
    <w:abstractNumId w:val="14"/>
  </w:num>
  <w:num w:numId="8" w16cid:durableId="1671903078">
    <w:abstractNumId w:val="11"/>
  </w:num>
  <w:num w:numId="9" w16cid:durableId="490756801">
    <w:abstractNumId w:val="23"/>
  </w:num>
  <w:num w:numId="10" w16cid:durableId="962348547">
    <w:abstractNumId w:val="27"/>
  </w:num>
  <w:num w:numId="11" w16cid:durableId="549340386">
    <w:abstractNumId w:val="7"/>
  </w:num>
  <w:num w:numId="12" w16cid:durableId="1504395393">
    <w:abstractNumId w:val="26"/>
  </w:num>
  <w:num w:numId="13" w16cid:durableId="108009363">
    <w:abstractNumId w:val="24"/>
  </w:num>
  <w:num w:numId="14" w16cid:durableId="427968017">
    <w:abstractNumId w:val="5"/>
  </w:num>
  <w:num w:numId="15" w16cid:durableId="245965570">
    <w:abstractNumId w:val="12"/>
  </w:num>
  <w:num w:numId="16" w16cid:durableId="2033800692">
    <w:abstractNumId w:val="8"/>
  </w:num>
  <w:num w:numId="17" w16cid:durableId="1477839684">
    <w:abstractNumId w:val="13"/>
  </w:num>
  <w:num w:numId="18" w16cid:durableId="159545604">
    <w:abstractNumId w:val="1"/>
  </w:num>
  <w:num w:numId="19" w16cid:durableId="1506281892">
    <w:abstractNumId w:val="2"/>
  </w:num>
  <w:num w:numId="20" w16cid:durableId="76051182">
    <w:abstractNumId w:val="16"/>
  </w:num>
  <w:num w:numId="21" w16cid:durableId="409354322">
    <w:abstractNumId w:val="19"/>
  </w:num>
  <w:num w:numId="22" w16cid:durableId="446319258">
    <w:abstractNumId w:val="10"/>
  </w:num>
  <w:num w:numId="23" w16cid:durableId="394865135">
    <w:abstractNumId w:val="18"/>
  </w:num>
  <w:num w:numId="24" w16cid:durableId="1845514605">
    <w:abstractNumId w:val="6"/>
  </w:num>
  <w:num w:numId="25" w16cid:durableId="1234774263">
    <w:abstractNumId w:val="25"/>
  </w:num>
  <w:num w:numId="26" w16cid:durableId="713508235">
    <w:abstractNumId w:val="21"/>
  </w:num>
  <w:num w:numId="27" w16cid:durableId="995454084">
    <w:abstractNumId w:val="9"/>
  </w:num>
  <w:num w:numId="28" w16cid:durableId="206845711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0822"/>
    <w:rsid w:val="00016C44"/>
    <w:rsid w:val="00041028"/>
    <w:rsid w:val="00044CBB"/>
    <w:rsid w:val="000637F6"/>
    <w:rsid w:val="00081F4F"/>
    <w:rsid w:val="00084810"/>
    <w:rsid w:val="0008771C"/>
    <w:rsid w:val="0009267D"/>
    <w:rsid w:val="00092682"/>
    <w:rsid w:val="000A1A99"/>
    <w:rsid w:val="000C0674"/>
    <w:rsid w:val="000C0CD5"/>
    <w:rsid w:val="000E03D6"/>
    <w:rsid w:val="000F24ED"/>
    <w:rsid w:val="000F43A2"/>
    <w:rsid w:val="00103C56"/>
    <w:rsid w:val="0011235D"/>
    <w:rsid w:val="00112E3A"/>
    <w:rsid w:val="00113894"/>
    <w:rsid w:val="0012084B"/>
    <w:rsid w:val="00126D44"/>
    <w:rsid w:val="001325EF"/>
    <w:rsid w:val="001355F6"/>
    <w:rsid w:val="00151162"/>
    <w:rsid w:val="00152095"/>
    <w:rsid w:val="00155A8F"/>
    <w:rsid w:val="0016459B"/>
    <w:rsid w:val="00171201"/>
    <w:rsid w:val="00177F2E"/>
    <w:rsid w:val="00191E5C"/>
    <w:rsid w:val="001A1957"/>
    <w:rsid w:val="001C5F32"/>
    <w:rsid w:val="001D1E7C"/>
    <w:rsid w:val="001D46D6"/>
    <w:rsid w:val="001E0944"/>
    <w:rsid w:val="001E3B5D"/>
    <w:rsid w:val="001F3251"/>
    <w:rsid w:val="00211C5A"/>
    <w:rsid w:val="00235272"/>
    <w:rsid w:val="00257C29"/>
    <w:rsid w:val="00263495"/>
    <w:rsid w:val="00263573"/>
    <w:rsid w:val="002744EC"/>
    <w:rsid w:val="00290519"/>
    <w:rsid w:val="00292AAF"/>
    <w:rsid w:val="002A1411"/>
    <w:rsid w:val="002C7DDA"/>
    <w:rsid w:val="002D17C0"/>
    <w:rsid w:val="002D417E"/>
    <w:rsid w:val="002E0979"/>
    <w:rsid w:val="00301C7E"/>
    <w:rsid w:val="003117C6"/>
    <w:rsid w:val="00321EBE"/>
    <w:rsid w:val="003375D1"/>
    <w:rsid w:val="00364C9E"/>
    <w:rsid w:val="00366A0F"/>
    <w:rsid w:val="00380D88"/>
    <w:rsid w:val="003844FB"/>
    <w:rsid w:val="0039168D"/>
    <w:rsid w:val="003A3FC2"/>
    <w:rsid w:val="003B06E6"/>
    <w:rsid w:val="003B75B7"/>
    <w:rsid w:val="003C16CE"/>
    <w:rsid w:val="003D4860"/>
    <w:rsid w:val="003E6724"/>
    <w:rsid w:val="00423E85"/>
    <w:rsid w:val="00433D39"/>
    <w:rsid w:val="00457F19"/>
    <w:rsid w:val="00470759"/>
    <w:rsid w:val="00482E80"/>
    <w:rsid w:val="004A7357"/>
    <w:rsid w:val="004C0DE3"/>
    <w:rsid w:val="004E3EE8"/>
    <w:rsid w:val="004E5A8D"/>
    <w:rsid w:val="004EAED8"/>
    <w:rsid w:val="00504358"/>
    <w:rsid w:val="0051110B"/>
    <w:rsid w:val="00514689"/>
    <w:rsid w:val="005441E0"/>
    <w:rsid w:val="0054475E"/>
    <w:rsid w:val="00550530"/>
    <w:rsid w:val="00551FD1"/>
    <w:rsid w:val="00554F0F"/>
    <w:rsid w:val="00565858"/>
    <w:rsid w:val="00566306"/>
    <w:rsid w:val="00573886"/>
    <w:rsid w:val="0059201B"/>
    <w:rsid w:val="005A0C1E"/>
    <w:rsid w:val="005B1D53"/>
    <w:rsid w:val="005B3729"/>
    <w:rsid w:val="005D0FFB"/>
    <w:rsid w:val="005D1F75"/>
    <w:rsid w:val="005D35A9"/>
    <w:rsid w:val="005D4FCA"/>
    <w:rsid w:val="005D6971"/>
    <w:rsid w:val="005D761F"/>
    <w:rsid w:val="005E3FF8"/>
    <w:rsid w:val="005E418E"/>
    <w:rsid w:val="005E75C9"/>
    <w:rsid w:val="005F5205"/>
    <w:rsid w:val="006020BA"/>
    <w:rsid w:val="00604348"/>
    <w:rsid w:val="006201C2"/>
    <w:rsid w:val="00625A6D"/>
    <w:rsid w:val="00630219"/>
    <w:rsid w:val="00644A67"/>
    <w:rsid w:val="006474CC"/>
    <w:rsid w:val="00650583"/>
    <w:rsid w:val="00654276"/>
    <w:rsid w:val="00670262"/>
    <w:rsid w:val="006777AC"/>
    <w:rsid w:val="00683443"/>
    <w:rsid w:val="00696F71"/>
    <w:rsid w:val="006A269A"/>
    <w:rsid w:val="006A6A99"/>
    <w:rsid w:val="006B4D8C"/>
    <w:rsid w:val="006B7241"/>
    <w:rsid w:val="006E3879"/>
    <w:rsid w:val="0071568D"/>
    <w:rsid w:val="00721565"/>
    <w:rsid w:val="0072230F"/>
    <w:rsid w:val="007250F1"/>
    <w:rsid w:val="00750C6F"/>
    <w:rsid w:val="00761E2D"/>
    <w:rsid w:val="00765E89"/>
    <w:rsid w:val="007831C5"/>
    <w:rsid w:val="007A2F7D"/>
    <w:rsid w:val="007B048A"/>
    <w:rsid w:val="007D04BA"/>
    <w:rsid w:val="007D73FF"/>
    <w:rsid w:val="007E3FED"/>
    <w:rsid w:val="007E42CA"/>
    <w:rsid w:val="007F2C5E"/>
    <w:rsid w:val="008044C0"/>
    <w:rsid w:val="00815FB0"/>
    <w:rsid w:val="008202A7"/>
    <w:rsid w:val="0082135A"/>
    <w:rsid w:val="00830E24"/>
    <w:rsid w:val="00832C01"/>
    <w:rsid w:val="00844964"/>
    <w:rsid w:val="00856DA8"/>
    <w:rsid w:val="008617D2"/>
    <w:rsid w:val="0088039C"/>
    <w:rsid w:val="00891265"/>
    <w:rsid w:val="008914E6"/>
    <w:rsid w:val="008A438A"/>
    <w:rsid w:val="008B0338"/>
    <w:rsid w:val="008C1EEF"/>
    <w:rsid w:val="008D2AD5"/>
    <w:rsid w:val="008E32D8"/>
    <w:rsid w:val="008E77EC"/>
    <w:rsid w:val="008F1C00"/>
    <w:rsid w:val="009161E2"/>
    <w:rsid w:val="00921DEC"/>
    <w:rsid w:val="00930D45"/>
    <w:rsid w:val="0093254D"/>
    <w:rsid w:val="0095401F"/>
    <w:rsid w:val="009641BB"/>
    <w:rsid w:val="00982343"/>
    <w:rsid w:val="009A4BEE"/>
    <w:rsid w:val="009B644A"/>
    <w:rsid w:val="009C2AE9"/>
    <w:rsid w:val="009C2C11"/>
    <w:rsid w:val="009D1743"/>
    <w:rsid w:val="009D1825"/>
    <w:rsid w:val="009D32FF"/>
    <w:rsid w:val="009E0200"/>
    <w:rsid w:val="009E6C80"/>
    <w:rsid w:val="00A00B19"/>
    <w:rsid w:val="00A32DE6"/>
    <w:rsid w:val="00A42310"/>
    <w:rsid w:val="00A572C6"/>
    <w:rsid w:val="00A60009"/>
    <w:rsid w:val="00A87302"/>
    <w:rsid w:val="00A91A0D"/>
    <w:rsid w:val="00AA1631"/>
    <w:rsid w:val="00AA7B4F"/>
    <w:rsid w:val="00AC4138"/>
    <w:rsid w:val="00AC64D1"/>
    <w:rsid w:val="00AD48C4"/>
    <w:rsid w:val="00AD521F"/>
    <w:rsid w:val="00AF4343"/>
    <w:rsid w:val="00AF7791"/>
    <w:rsid w:val="00B00E30"/>
    <w:rsid w:val="00B01630"/>
    <w:rsid w:val="00B16CB2"/>
    <w:rsid w:val="00B22489"/>
    <w:rsid w:val="00B26B20"/>
    <w:rsid w:val="00B320C3"/>
    <w:rsid w:val="00B34523"/>
    <w:rsid w:val="00B41522"/>
    <w:rsid w:val="00B50FB2"/>
    <w:rsid w:val="00B563AA"/>
    <w:rsid w:val="00B77D5A"/>
    <w:rsid w:val="00B86C80"/>
    <w:rsid w:val="00BB17E3"/>
    <w:rsid w:val="00BD76CC"/>
    <w:rsid w:val="00BE011B"/>
    <w:rsid w:val="00BE351A"/>
    <w:rsid w:val="00BF0AFC"/>
    <w:rsid w:val="00BF3759"/>
    <w:rsid w:val="00BF7602"/>
    <w:rsid w:val="00C47792"/>
    <w:rsid w:val="00C52B48"/>
    <w:rsid w:val="00C56FF3"/>
    <w:rsid w:val="00C63345"/>
    <w:rsid w:val="00C865BE"/>
    <w:rsid w:val="00C90374"/>
    <w:rsid w:val="00CB26B1"/>
    <w:rsid w:val="00CB37B2"/>
    <w:rsid w:val="00CD749C"/>
    <w:rsid w:val="00CE12B1"/>
    <w:rsid w:val="00CE5AE9"/>
    <w:rsid w:val="00D0347F"/>
    <w:rsid w:val="00D03606"/>
    <w:rsid w:val="00D12AC4"/>
    <w:rsid w:val="00D2760F"/>
    <w:rsid w:val="00D27A6E"/>
    <w:rsid w:val="00D302C2"/>
    <w:rsid w:val="00D33D2D"/>
    <w:rsid w:val="00D424E0"/>
    <w:rsid w:val="00D461E2"/>
    <w:rsid w:val="00D5360E"/>
    <w:rsid w:val="00D60C8B"/>
    <w:rsid w:val="00D65213"/>
    <w:rsid w:val="00D721DA"/>
    <w:rsid w:val="00D72A3F"/>
    <w:rsid w:val="00D73457"/>
    <w:rsid w:val="00DA426C"/>
    <w:rsid w:val="00DB076B"/>
    <w:rsid w:val="00DB2C1B"/>
    <w:rsid w:val="00DB562C"/>
    <w:rsid w:val="00DB747C"/>
    <w:rsid w:val="00DD3344"/>
    <w:rsid w:val="00DE0679"/>
    <w:rsid w:val="00DE185E"/>
    <w:rsid w:val="00DF2AF1"/>
    <w:rsid w:val="00DF67ED"/>
    <w:rsid w:val="00E00F89"/>
    <w:rsid w:val="00E03C31"/>
    <w:rsid w:val="00E16AA5"/>
    <w:rsid w:val="00E27002"/>
    <w:rsid w:val="00E33084"/>
    <w:rsid w:val="00E451D1"/>
    <w:rsid w:val="00E61FC4"/>
    <w:rsid w:val="00E63534"/>
    <w:rsid w:val="00E74EE4"/>
    <w:rsid w:val="00EA4A3F"/>
    <w:rsid w:val="00EA50DF"/>
    <w:rsid w:val="00EA550C"/>
    <w:rsid w:val="00EB34E2"/>
    <w:rsid w:val="00EB3A17"/>
    <w:rsid w:val="00EC0067"/>
    <w:rsid w:val="00ED6155"/>
    <w:rsid w:val="00EE6870"/>
    <w:rsid w:val="00EF7015"/>
    <w:rsid w:val="00F038A6"/>
    <w:rsid w:val="00F17F5F"/>
    <w:rsid w:val="00F21009"/>
    <w:rsid w:val="00F272E9"/>
    <w:rsid w:val="00F30D28"/>
    <w:rsid w:val="00F33292"/>
    <w:rsid w:val="00F41C90"/>
    <w:rsid w:val="00F42073"/>
    <w:rsid w:val="00F647DC"/>
    <w:rsid w:val="00FA457B"/>
    <w:rsid w:val="00FB2FF3"/>
    <w:rsid w:val="00FE1E33"/>
    <w:rsid w:val="00FF203B"/>
    <w:rsid w:val="03075F48"/>
    <w:rsid w:val="081B142F"/>
    <w:rsid w:val="08D9022C"/>
    <w:rsid w:val="0976048A"/>
    <w:rsid w:val="0B748840"/>
    <w:rsid w:val="0BB336AD"/>
    <w:rsid w:val="0D8FE756"/>
    <w:rsid w:val="0DC028AC"/>
    <w:rsid w:val="0F27F8EB"/>
    <w:rsid w:val="10017D4A"/>
    <w:rsid w:val="12635879"/>
    <w:rsid w:val="15914EC2"/>
    <w:rsid w:val="19B34988"/>
    <w:rsid w:val="1AC4C9BE"/>
    <w:rsid w:val="1B956127"/>
    <w:rsid w:val="1BF11262"/>
    <w:rsid w:val="1F28B324"/>
    <w:rsid w:val="1FB6433D"/>
    <w:rsid w:val="1FCAF062"/>
    <w:rsid w:val="200E2F9D"/>
    <w:rsid w:val="23A7268A"/>
    <w:rsid w:val="25465966"/>
    <w:rsid w:val="27908992"/>
    <w:rsid w:val="282EA82A"/>
    <w:rsid w:val="28C719A3"/>
    <w:rsid w:val="2B7C5CAD"/>
    <w:rsid w:val="2B86C96B"/>
    <w:rsid w:val="2D43FA53"/>
    <w:rsid w:val="2D8355E4"/>
    <w:rsid w:val="2E078806"/>
    <w:rsid w:val="2F273990"/>
    <w:rsid w:val="303299E1"/>
    <w:rsid w:val="30D5B1BF"/>
    <w:rsid w:val="311517BB"/>
    <w:rsid w:val="31B0B86F"/>
    <w:rsid w:val="34C9D655"/>
    <w:rsid w:val="362C81FE"/>
    <w:rsid w:val="3946D2D2"/>
    <w:rsid w:val="39B3C7B2"/>
    <w:rsid w:val="3CF7F48C"/>
    <w:rsid w:val="3D59D316"/>
    <w:rsid w:val="3D87D615"/>
    <w:rsid w:val="3E2A72C2"/>
    <w:rsid w:val="3F39B555"/>
    <w:rsid w:val="40A0FDBC"/>
    <w:rsid w:val="426F6D8D"/>
    <w:rsid w:val="42A0A8AA"/>
    <w:rsid w:val="441F3941"/>
    <w:rsid w:val="47024392"/>
    <w:rsid w:val="4B7AADAE"/>
    <w:rsid w:val="4FA85B05"/>
    <w:rsid w:val="4FEFE2CC"/>
    <w:rsid w:val="558218EF"/>
    <w:rsid w:val="575E0EB0"/>
    <w:rsid w:val="58EA1633"/>
    <w:rsid w:val="594FDF12"/>
    <w:rsid w:val="5A1F2886"/>
    <w:rsid w:val="5ACD3DF0"/>
    <w:rsid w:val="5E693375"/>
    <w:rsid w:val="5F8D9215"/>
    <w:rsid w:val="60AC8A95"/>
    <w:rsid w:val="61EE04B5"/>
    <w:rsid w:val="6328FED6"/>
    <w:rsid w:val="633DB70D"/>
    <w:rsid w:val="66AECAA7"/>
    <w:rsid w:val="66E7FC54"/>
    <w:rsid w:val="6A24105D"/>
    <w:rsid w:val="6C6177AA"/>
    <w:rsid w:val="6CAC6D37"/>
    <w:rsid w:val="6EF36E28"/>
    <w:rsid w:val="712D9196"/>
    <w:rsid w:val="72D730CC"/>
    <w:rsid w:val="7313039B"/>
    <w:rsid w:val="757DFB1A"/>
    <w:rsid w:val="75BB001E"/>
    <w:rsid w:val="7AE6CAA6"/>
    <w:rsid w:val="7B48ECE8"/>
    <w:rsid w:val="7C046DC0"/>
    <w:rsid w:val="7E4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BF139"/>
  <w15:docId w15:val="{7E5D42CC-3FFB-4E90-9E09-2CC239C2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321EBE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321EBE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96F71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1325EF"/>
    <w:pPr>
      <w:spacing w:after="0" w:line="240" w:lineRule="auto"/>
    </w:pPr>
    <w:rPr>
      <w:sz w:val="21"/>
    </w:rPr>
  </w:style>
  <w:style w:type="paragraph" w:customStyle="1" w:styleId="Endringer">
    <w:name w:val="Endringer"/>
    <w:basedOn w:val="Normal"/>
    <w:next w:val="Normal"/>
    <w:uiPriority w:val="1"/>
    <w:qFormat/>
    <w:rsid w:val="2B86C96B"/>
    <w:pPr>
      <w:spacing w:after="160"/>
    </w:pPr>
    <w:rPr>
      <w:rFonts w:eastAsiaTheme="minorEastAsia"/>
      <w:i/>
      <w:iCs/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sb.no/statbank/table/08655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DBDFCFCF0FEF9B4F9C1ECBE78AA292CA" ma:contentTypeVersion="5" ma:contentTypeDescription="SB Møteinnkalling" ma:contentTypeScope="" ma:versionID="4c05d22bb0adaab9191f7bc7e962d877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09275f727bccae849062ee978052f82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3993A-5376-481E-8681-657081C3A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9118E8-0FEA-4D9B-8384-3B041EB15A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02133E5-17B7-4388-8E83-ADC1612AD7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EEA7F5-4222-40B1-8228-E6FC11A2DDA9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5.xml><?xml version="1.0" encoding="utf-8"?>
<ds:datastoreItem xmlns:ds="http://schemas.openxmlformats.org/officeDocument/2006/customXml" ds:itemID="{4DF9BA29-50E3-44D5-AA19-D4E203BFFE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1009</Words>
  <Characters>5352</Characters>
  <Application>Microsoft Office Word</Application>
  <DocSecurity>0</DocSecurity>
  <Lines>44</Lines>
  <Paragraphs>12</Paragraphs>
  <ScaleCrop>false</ScaleCrop>
  <Company>Statsbygg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Kindlistuen, Bjørn Inge</cp:lastModifiedBy>
  <cp:revision>2</cp:revision>
  <cp:lastPrinted>2015-09-08T08:56:00Z</cp:lastPrinted>
  <dcterms:created xsi:type="dcterms:W3CDTF">2024-05-31T08:47:00Z</dcterms:created>
  <dcterms:modified xsi:type="dcterms:W3CDTF">2024-05-31T08:47:00Z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0x010100BB7B3C87742A69499C0090699454929600DBDFCFCF0FEF9B4F9C1ECBE78AA292CA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